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FB01" w14:textId="77777777" w:rsidR="00F80B55" w:rsidRDefault="00F80B55"/>
    <w:p w14:paraId="471C0877" w14:textId="77777777" w:rsidR="00AD6EF1" w:rsidRDefault="00AD6EF1"/>
    <w:p w14:paraId="197D926D" w14:textId="77777777" w:rsidR="00AD6EF1" w:rsidRDefault="00AD6EF1"/>
    <w:p w14:paraId="0167273C" w14:textId="77777777" w:rsidR="006C715B" w:rsidRDefault="006C715B" w:rsidP="00AD6EF1">
      <w:pPr>
        <w:jc w:val="center"/>
        <w:rPr>
          <w:sz w:val="28"/>
          <w:szCs w:val="28"/>
        </w:rPr>
      </w:pPr>
    </w:p>
    <w:p w14:paraId="6D58CEC8" w14:textId="77777777" w:rsidR="006C715B" w:rsidRDefault="006C715B" w:rsidP="00AD6EF1">
      <w:pPr>
        <w:jc w:val="center"/>
        <w:rPr>
          <w:sz w:val="28"/>
          <w:szCs w:val="28"/>
        </w:rPr>
      </w:pPr>
    </w:p>
    <w:p w14:paraId="0301D263" w14:textId="77777777" w:rsidR="006C715B" w:rsidRDefault="006C715B" w:rsidP="00AD6EF1">
      <w:pPr>
        <w:jc w:val="center"/>
        <w:rPr>
          <w:sz w:val="28"/>
          <w:szCs w:val="28"/>
        </w:rPr>
      </w:pPr>
    </w:p>
    <w:p w14:paraId="77F0C50D" w14:textId="77777777" w:rsidR="00AD6EF1" w:rsidRPr="00D0146B" w:rsidRDefault="00AD6EF1" w:rsidP="00AD6EF1">
      <w:pPr>
        <w:jc w:val="center"/>
        <w:rPr>
          <w:sz w:val="28"/>
          <w:szCs w:val="28"/>
        </w:rPr>
      </w:pPr>
      <w:r w:rsidRPr="00D0146B">
        <w:rPr>
          <w:sz w:val="28"/>
          <w:szCs w:val="28"/>
        </w:rPr>
        <w:t>Agenda</w:t>
      </w:r>
    </w:p>
    <w:p w14:paraId="6AC4808E" w14:textId="77777777" w:rsidR="00AD6EF1" w:rsidRPr="00D0146B" w:rsidRDefault="00AD6EF1" w:rsidP="00AD6EF1">
      <w:pPr>
        <w:jc w:val="center"/>
        <w:rPr>
          <w:sz w:val="28"/>
          <w:szCs w:val="28"/>
        </w:rPr>
      </w:pPr>
      <w:r w:rsidRPr="00D0146B">
        <w:rPr>
          <w:sz w:val="28"/>
          <w:szCs w:val="28"/>
        </w:rPr>
        <w:t>Planning and Zoning Committee Meeting</w:t>
      </w:r>
    </w:p>
    <w:p w14:paraId="0F84A9AC" w14:textId="77777777" w:rsidR="00AD6EF1" w:rsidRPr="00D0146B" w:rsidRDefault="00AD6EF1" w:rsidP="00AD6EF1">
      <w:pPr>
        <w:jc w:val="center"/>
        <w:rPr>
          <w:sz w:val="28"/>
          <w:szCs w:val="28"/>
        </w:rPr>
      </w:pPr>
      <w:r w:rsidRPr="00D0146B">
        <w:rPr>
          <w:sz w:val="28"/>
          <w:szCs w:val="28"/>
        </w:rPr>
        <w:t>Town of Madisonville</w:t>
      </w:r>
    </w:p>
    <w:p w14:paraId="6F6DD61E" w14:textId="5026837A" w:rsidR="00AD6EF1" w:rsidRPr="00D0146B" w:rsidRDefault="009F0615" w:rsidP="00AD6EF1">
      <w:pPr>
        <w:jc w:val="center"/>
        <w:rPr>
          <w:sz w:val="28"/>
          <w:szCs w:val="28"/>
        </w:rPr>
      </w:pPr>
      <w:r>
        <w:rPr>
          <w:sz w:val="28"/>
          <w:szCs w:val="28"/>
        </w:rPr>
        <w:t>209 Hwy 22</w:t>
      </w:r>
    </w:p>
    <w:p w14:paraId="63BC244C" w14:textId="57C4A007" w:rsidR="00AD6EF1" w:rsidRPr="00D0146B" w:rsidRDefault="00201E48" w:rsidP="00AD6E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7D2320">
        <w:rPr>
          <w:sz w:val="28"/>
          <w:szCs w:val="28"/>
        </w:rPr>
        <w:t>June 7</w:t>
      </w:r>
      <w:r w:rsidR="007B5FFE">
        <w:rPr>
          <w:sz w:val="28"/>
          <w:szCs w:val="28"/>
        </w:rPr>
        <w:t>, 202</w:t>
      </w:r>
      <w:r w:rsidR="007A7F30">
        <w:rPr>
          <w:sz w:val="28"/>
          <w:szCs w:val="28"/>
        </w:rPr>
        <w:t>3</w:t>
      </w:r>
    </w:p>
    <w:p w14:paraId="43C96AED" w14:textId="77777777" w:rsidR="00AD6EF1" w:rsidRDefault="006C715B" w:rsidP="00AD6EF1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D6EF1" w:rsidRPr="00D0146B">
        <w:rPr>
          <w:sz w:val="28"/>
          <w:szCs w:val="28"/>
        </w:rPr>
        <w:t>:00 pm</w:t>
      </w:r>
    </w:p>
    <w:p w14:paraId="2117CE7B" w14:textId="77777777" w:rsidR="00D0146B" w:rsidRPr="00D0146B" w:rsidRDefault="00D0146B" w:rsidP="00AD6EF1">
      <w:pPr>
        <w:jc w:val="center"/>
        <w:rPr>
          <w:sz w:val="28"/>
          <w:szCs w:val="28"/>
        </w:rPr>
      </w:pPr>
    </w:p>
    <w:p w14:paraId="295909FE" w14:textId="77777777" w:rsidR="00AD6EF1" w:rsidRPr="00D0146B" w:rsidRDefault="00AD6EF1" w:rsidP="00AD6EF1">
      <w:pPr>
        <w:rPr>
          <w:sz w:val="28"/>
          <w:szCs w:val="28"/>
        </w:rPr>
      </w:pPr>
      <w:r w:rsidRPr="00D0146B">
        <w:rPr>
          <w:sz w:val="28"/>
          <w:szCs w:val="28"/>
        </w:rPr>
        <w:t>Call To Order- Chairman Roland Morris</w:t>
      </w:r>
    </w:p>
    <w:p w14:paraId="57E12FC9" w14:textId="77777777" w:rsidR="00AD6EF1" w:rsidRPr="00D0146B" w:rsidRDefault="00AD6EF1" w:rsidP="00AD6EF1">
      <w:pPr>
        <w:rPr>
          <w:sz w:val="28"/>
          <w:szCs w:val="28"/>
        </w:rPr>
      </w:pPr>
      <w:r w:rsidRPr="00D0146B">
        <w:rPr>
          <w:sz w:val="28"/>
          <w:szCs w:val="28"/>
        </w:rPr>
        <w:t>Roll Call- Alicia Watts</w:t>
      </w:r>
    </w:p>
    <w:p w14:paraId="74F31C0A" w14:textId="3D9F1353" w:rsidR="00AD6EF1" w:rsidRPr="00D0146B" w:rsidRDefault="00D0146B" w:rsidP="00AD6EF1">
      <w:pPr>
        <w:rPr>
          <w:sz w:val="28"/>
          <w:szCs w:val="28"/>
        </w:rPr>
      </w:pPr>
      <w:r w:rsidRPr="00D0146B">
        <w:rPr>
          <w:sz w:val="28"/>
          <w:szCs w:val="28"/>
        </w:rPr>
        <w:t xml:space="preserve">Approval of </w:t>
      </w:r>
      <w:r w:rsidR="00F2771D">
        <w:rPr>
          <w:sz w:val="28"/>
          <w:szCs w:val="28"/>
        </w:rPr>
        <w:t>December 7</w:t>
      </w:r>
      <w:r w:rsidR="00F808AC">
        <w:rPr>
          <w:sz w:val="28"/>
          <w:szCs w:val="28"/>
        </w:rPr>
        <w:t xml:space="preserve">, </w:t>
      </w:r>
      <w:proofErr w:type="gramStart"/>
      <w:r w:rsidR="00F808AC">
        <w:rPr>
          <w:sz w:val="28"/>
          <w:szCs w:val="28"/>
        </w:rPr>
        <w:t>202</w:t>
      </w:r>
      <w:r w:rsidR="00B46550">
        <w:rPr>
          <w:sz w:val="28"/>
          <w:szCs w:val="28"/>
        </w:rPr>
        <w:t>2</w:t>
      </w:r>
      <w:proofErr w:type="gramEnd"/>
      <w:r w:rsidR="00BA227E">
        <w:rPr>
          <w:sz w:val="28"/>
          <w:szCs w:val="28"/>
        </w:rPr>
        <w:t xml:space="preserve"> Minutes</w:t>
      </w:r>
    </w:p>
    <w:p w14:paraId="2D87ACA9" w14:textId="3DC6EB68" w:rsidR="00BA227E" w:rsidRDefault="00D0146B" w:rsidP="007B5FFE">
      <w:pPr>
        <w:rPr>
          <w:sz w:val="28"/>
          <w:szCs w:val="28"/>
        </w:rPr>
      </w:pPr>
      <w:r w:rsidRPr="00D0146B">
        <w:rPr>
          <w:sz w:val="28"/>
          <w:szCs w:val="28"/>
        </w:rPr>
        <w:t>Item 1-</w:t>
      </w:r>
      <w:r w:rsidR="00FE38E4">
        <w:rPr>
          <w:sz w:val="28"/>
          <w:szCs w:val="28"/>
        </w:rPr>
        <w:t xml:space="preserve"> </w:t>
      </w:r>
      <w:r w:rsidR="00F2771D">
        <w:rPr>
          <w:sz w:val="28"/>
          <w:szCs w:val="28"/>
        </w:rPr>
        <w:t xml:space="preserve">Conway Liner, 501 Cedar St., would like to change the zoning from Institutional to </w:t>
      </w:r>
      <w:r w:rsidR="007D2320">
        <w:rPr>
          <w:sz w:val="28"/>
          <w:szCs w:val="28"/>
        </w:rPr>
        <w:t xml:space="preserve">Multi- Family </w:t>
      </w:r>
      <w:r w:rsidR="00F2771D">
        <w:rPr>
          <w:sz w:val="28"/>
          <w:szCs w:val="28"/>
        </w:rPr>
        <w:t>Residential.</w:t>
      </w:r>
    </w:p>
    <w:p w14:paraId="48F7A124" w14:textId="77777777" w:rsidR="00D0146B" w:rsidRPr="00D0146B" w:rsidRDefault="00DD6178" w:rsidP="00AD6EF1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D0146B" w:rsidRPr="00D0146B" w:rsidSect="00AD6EF1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F1"/>
    <w:rsid w:val="00201E48"/>
    <w:rsid w:val="003242E3"/>
    <w:rsid w:val="00434648"/>
    <w:rsid w:val="0046254B"/>
    <w:rsid w:val="00531D37"/>
    <w:rsid w:val="006C715B"/>
    <w:rsid w:val="006D6037"/>
    <w:rsid w:val="007A7F30"/>
    <w:rsid w:val="007B5FFE"/>
    <w:rsid w:val="007D2320"/>
    <w:rsid w:val="0082184F"/>
    <w:rsid w:val="008B7A51"/>
    <w:rsid w:val="009B21FB"/>
    <w:rsid w:val="009F0615"/>
    <w:rsid w:val="00A1161F"/>
    <w:rsid w:val="00A35344"/>
    <w:rsid w:val="00AD6EF1"/>
    <w:rsid w:val="00B4173F"/>
    <w:rsid w:val="00B46550"/>
    <w:rsid w:val="00BA227E"/>
    <w:rsid w:val="00D0146B"/>
    <w:rsid w:val="00D5303B"/>
    <w:rsid w:val="00DD6178"/>
    <w:rsid w:val="00E32001"/>
    <w:rsid w:val="00E44A89"/>
    <w:rsid w:val="00E6326C"/>
    <w:rsid w:val="00F061BD"/>
    <w:rsid w:val="00F2771D"/>
    <w:rsid w:val="00F33CAF"/>
    <w:rsid w:val="00F808AC"/>
    <w:rsid w:val="00F80B55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0CCA"/>
  <w15:chartTrackingRefBased/>
  <w15:docId w15:val="{27AE0645-9150-4A90-821E-EB9D350C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Alicia Watts</cp:lastModifiedBy>
  <cp:revision>2</cp:revision>
  <cp:lastPrinted>2020-12-29T14:22:00Z</cp:lastPrinted>
  <dcterms:created xsi:type="dcterms:W3CDTF">2023-05-26T18:14:00Z</dcterms:created>
  <dcterms:modified xsi:type="dcterms:W3CDTF">2023-05-26T18:14:00Z</dcterms:modified>
</cp:coreProperties>
</file>