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79EC" w14:textId="77777777" w:rsidR="00FD640F" w:rsidRDefault="00FD640F">
      <w:pPr>
        <w:rPr>
          <w:sz w:val="24"/>
          <w:szCs w:val="24"/>
        </w:rPr>
      </w:pPr>
    </w:p>
    <w:p w14:paraId="54670D8D" w14:textId="77777777" w:rsidR="00296D25" w:rsidRDefault="00296D25">
      <w:pPr>
        <w:rPr>
          <w:sz w:val="24"/>
          <w:szCs w:val="24"/>
        </w:rPr>
      </w:pPr>
    </w:p>
    <w:p w14:paraId="107FCA9E" w14:textId="4864BAC3" w:rsidR="00296D25" w:rsidRDefault="00266CA4">
      <w:pPr>
        <w:rPr>
          <w:sz w:val="24"/>
          <w:szCs w:val="24"/>
        </w:rPr>
      </w:pPr>
      <w:r>
        <w:rPr>
          <w:sz w:val="24"/>
          <w:szCs w:val="24"/>
        </w:rPr>
        <w:t>Posted :</w:t>
      </w:r>
      <w:r w:rsidR="00130DEC">
        <w:rPr>
          <w:sz w:val="24"/>
          <w:szCs w:val="24"/>
        </w:rPr>
        <w:t xml:space="preserve"> 4/4/23 at 3:45pm</w:t>
      </w:r>
    </w:p>
    <w:p w14:paraId="47AED47A" w14:textId="69D433FB" w:rsidR="00266CA4" w:rsidRDefault="00266CA4">
      <w:pPr>
        <w:rPr>
          <w:sz w:val="24"/>
          <w:szCs w:val="24"/>
        </w:rPr>
      </w:pPr>
      <w:r>
        <w:rPr>
          <w:sz w:val="24"/>
          <w:szCs w:val="24"/>
        </w:rPr>
        <w:t>By: Alicia Watts</w:t>
      </w:r>
    </w:p>
    <w:p w14:paraId="118CD48F" w14:textId="4F93EB27" w:rsidR="00296D25" w:rsidRDefault="00296D25">
      <w:pPr>
        <w:rPr>
          <w:sz w:val="24"/>
          <w:szCs w:val="24"/>
        </w:rPr>
      </w:pPr>
    </w:p>
    <w:p w14:paraId="77428CF1" w14:textId="39D4D17D" w:rsidR="00296D25" w:rsidRPr="00864189" w:rsidRDefault="00296D25" w:rsidP="00296D25">
      <w:pPr>
        <w:jc w:val="center"/>
        <w:rPr>
          <w:b/>
          <w:bCs/>
          <w:sz w:val="24"/>
          <w:szCs w:val="24"/>
        </w:rPr>
      </w:pPr>
      <w:r w:rsidRPr="00864189">
        <w:rPr>
          <w:b/>
          <w:bCs/>
          <w:sz w:val="24"/>
          <w:szCs w:val="24"/>
        </w:rPr>
        <w:t>Regular Town Council Meeting</w:t>
      </w:r>
      <w:r w:rsidR="00D76A3C">
        <w:rPr>
          <w:b/>
          <w:bCs/>
          <w:sz w:val="24"/>
          <w:szCs w:val="24"/>
        </w:rPr>
        <w:t xml:space="preserve"> </w:t>
      </w:r>
      <w:r w:rsidR="006D5307">
        <w:rPr>
          <w:b/>
          <w:bCs/>
          <w:sz w:val="24"/>
          <w:szCs w:val="24"/>
        </w:rPr>
        <w:t>Minutes</w:t>
      </w:r>
    </w:p>
    <w:p w14:paraId="4F25F9D4" w14:textId="77777777" w:rsidR="00296D25" w:rsidRPr="00864189" w:rsidRDefault="00296D25" w:rsidP="00296D25">
      <w:pPr>
        <w:jc w:val="center"/>
        <w:rPr>
          <w:b/>
          <w:bCs/>
          <w:sz w:val="24"/>
          <w:szCs w:val="24"/>
        </w:rPr>
      </w:pPr>
      <w:r w:rsidRPr="00864189">
        <w:rPr>
          <w:b/>
          <w:bCs/>
          <w:sz w:val="24"/>
          <w:szCs w:val="24"/>
        </w:rPr>
        <w:t>Town of Madisonville</w:t>
      </w:r>
    </w:p>
    <w:p w14:paraId="7EEE12A7" w14:textId="3D2FE333" w:rsidR="00296D25" w:rsidRPr="00864189" w:rsidRDefault="00B67D1A" w:rsidP="00296D25">
      <w:pPr>
        <w:jc w:val="center"/>
        <w:rPr>
          <w:b/>
          <w:bCs/>
          <w:sz w:val="24"/>
          <w:szCs w:val="24"/>
        </w:rPr>
      </w:pPr>
      <w:r w:rsidRPr="00864189">
        <w:rPr>
          <w:b/>
          <w:bCs/>
          <w:sz w:val="24"/>
          <w:szCs w:val="24"/>
        </w:rPr>
        <w:t>209 Hwy 22</w:t>
      </w:r>
    </w:p>
    <w:p w14:paraId="0E4E8C4E" w14:textId="6BA62E1E" w:rsidR="00296D25" w:rsidRPr="00864189" w:rsidRDefault="00785C84" w:rsidP="00296D25">
      <w:pPr>
        <w:jc w:val="center"/>
        <w:rPr>
          <w:b/>
          <w:bCs/>
          <w:sz w:val="24"/>
          <w:szCs w:val="24"/>
        </w:rPr>
      </w:pPr>
      <w:r w:rsidRPr="00864189">
        <w:rPr>
          <w:b/>
          <w:bCs/>
          <w:sz w:val="24"/>
          <w:szCs w:val="24"/>
        </w:rPr>
        <w:t xml:space="preserve">Wednesday, </w:t>
      </w:r>
      <w:r w:rsidR="00F83066">
        <w:rPr>
          <w:b/>
          <w:bCs/>
          <w:sz w:val="24"/>
          <w:szCs w:val="24"/>
        </w:rPr>
        <w:t>April 12</w:t>
      </w:r>
      <w:r w:rsidRPr="00864189">
        <w:rPr>
          <w:b/>
          <w:bCs/>
          <w:sz w:val="24"/>
          <w:szCs w:val="24"/>
        </w:rPr>
        <w:t>, 202</w:t>
      </w:r>
      <w:r w:rsidR="00756D7C">
        <w:rPr>
          <w:b/>
          <w:bCs/>
          <w:sz w:val="24"/>
          <w:szCs w:val="24"/>
        </w:rPr>
        <w:t>3</w:t>
      </w:r>
    </w:p>
    <w:p w14:paraId="766934B8" w14:textId="77777777" w:rsidR="00296D25" w:rsidRPr="00864189" w:rsidRDefault="00785C84" w:rsidP="00296D25">
      <w:pPr>
        <w:jc w:val="center"/>
        <w:rPr>
          <w:b/>
          <w:bCs/>
          <w:sz w:val="24"/>
          <w:szCs w:val="24"/>
        </w:rPr>
      </w:pPr>
      <w:r w:rsidRPr="00864189">
        <w:rPr>
          <w:b/>
          <w:bCs/>
          <w:sz w:val="24"/>
          <w:szCs w:val="24"/>
        </w:rPr>
        <w:t>6</w:t>
      </w:r>
      <w:r w:rsidR="00296D25" w:rsidRPr="00864189">
        <w:rPr>
          <w:b/>
          <w:bCs/>
          <w:sz w:val="24"/>
          <w:szCs w:val="24"/>
        </w:rPr>
        <w:t>:00 pm</w:t>
      </w:r>
    </w:p>
    <w:p w14:paraId="532FA69C" w14:textId="6E02621F" w:rsidR="00296D25" w:rsidRPr="00864189" w:rsidRDefault="00296D25" w:rsidP="00296D25">
      <w:pPr>
        <w:rPr>
          <w:sz w:val="24"/>
          <w:szCs w:val="24"/>
        </w:rPr>
      </w:pPr>
      <w:r w:rsidRPr="00864189">
        <w:rPr>
          <w:b/>
          <w:bCs/>
          <w:sz w:val="24"/>
          <w:szCs w:val="24"/>
        </w:rPr>
        <w:t>Regular Town Council Meeting</w:t>
      </w:r>
      <w:r w:rsidRPr="00864189">
        <w:rPr>
          <w:sz w:val="24"/>
          <w:szCs w:val="24"/>
        </w:rPr>
        <w:t>:</w:t>
      </w:r>
    </w:p>
    <w:p w14:paraId="66179E04" w14:textId="77777777" w:rsidR="00296D25" w:rsidRPr="00864189" w:rsidRDefault="00296D25" w:rsidP="00296D25">
      <w:pPr>
        <w:rPr>
          <w:sz w:val="24"/>
          <w:szCs w:val="24"/>
        </w:rPr>
      </w:pPr>
      <w:r w:rsidRPr="00864189">
        <w:rPr>
          <w:sz w:val="24"/>
          <w:szCs w:val="24"/>
        </w:rPr>
        <w:t>Call to Order- Mayor Pelloat</w:t>
      </w:r>
    </w:p>
    <w:p w14:paraId="3315E19C" w14:textId="4360702E" w:rsidR="00296D25" w:rsidRPr="00864189" w:rsidRDefault="00296D25" w:rsidP="00296D25">
      <w:pPr>
        <w:rPr>
          <w:sz w:val="24"/>
          <w:szCs w:val="24"/>
        </w:rPr>
      </w:pPr>
      <w:r w:rsidRPr="00864189">
        <w:rPr>
          <w:sz w:val="24"/>
          <w:szCs w:val="24"/>
        </w:rPr>
        <w:t>Roll Call- Alicia Watts</w:t>
      </w:r>
      <w:r w:rsidR="006D5307">
        <w:rPr>
          <w:sz w:val="24"/>
          <w:szCs w:val="24"/>
        </w:rPr>
        <w:t>- Councilmen Hitzman and Haddox absent</w:t>
      </w:r>
    </w:p>
    <w:p w14:paraId="697CF590" w14:textId="53B5995B" w:rsidR="00296D25" w:rsidRPr="00864189" w:rsidRDefault="00785C84" w:rsidP="00296D25">
      <w:pPr>
        <w:rPr>
          <w:sz w:val="24"/>
          <w:szCs w:val="24"/>
        </w:rPr>
      </w:pPr>
      <w:r w:rsidRPr="00864189">
        <w:rPr>
          <w:sz w:val="24"/>
          <w:szCs w:val="24"/>
        </w:rPr>
        <w:t>Invocation- Councilman</w:t>
      </w:r>
      <w:r w:rsidR="002E4F37" w:rsidRPr="00864189">
        <w:rPr>
          <w:sz w:val="24"/>
          <w:szCs w:val="24"/>
        </w:rPr>
        <w:t xml:space="preserve"> </w:t>
      </w:r>
      <w:r w:rsidR="006D5307">
        <w:rPr>
          <w:sz w:val="24"/>
          <w:szCs w:val="24"/>
        </w:rPr>
        <w:t>Bounds</w:t>
      </w:r>
    </w:p>
    <w:p w14:paraId="79E5719F" w14:textId="574817A2" w:rsidR="00296D25" w:rsidRPr="00864189" w:rsidRDefault="00785C84" w:rsidP="00296D25">
      <w:pPr>
        <w:rPr>
          <w:sz w:val="24"/>
          <w:szCs w:val="24"/>
        </w:rPr>
      </w:pPr>
      <w:r w:rsidRPr="00864189">
        <w:rPr>
          <w:sz w:val="24"/>
          <w:szCs w:val="24"/>
        </w:rPr>
        <w:t xml:space="preserve">Pledge- </w:t>
      </w:r>
      <w:r w:rsidR="00C83B23">
        <w:rPr>
          <w:sz w:val="24"/>
          <w:szCs w:val="24"/>
        </w:rPr>
        <w:t xml:space="preserve">Councilman </w:t>
      </w:r>
      <w:r w:rsidR="00F83066">
        <w:rPr>
          <w:sz w:val="24"/>
          <w:szCs w:val="24"/>
        </w:rPr>
        <w:t>Bouey</w:t>
      </w:r>
    </w:p>
    <w:p w14:paraId="7244D892" w14:textId="0A2CCCE9" w:rsidR="00296D25" w:rsidRDefault="00F83066" w:rsidP="00296D25">
      <w:pPr>
        <w:pStyle w:val="ListParagraph"/>
        <w:numPr>
          <w:ilvl w:val="0"/>
          <w:numId w:val="1"/>
        </w:numPr>
        <w:rPr>
          <w:sz w:val="24"/>
          <w:szCs w:val="24"/>
        </w:rPr>
      </w:pPr>
      <w:r>
        <w:rPr>
          <w:sz w:val="24"/>
          <w:szCs w:val="24"/>
        </w:rPr>
        <w:t>March 8</w:t>
      </w:r>
      <w:r w:rsidR="001747FD">
        <w:rPr>
          <w:sz w:val="24"/>
          <w:szCs w:val="24"/>
        </w:rPr>
        <w:t>, 202</w:t>
      </w:r>
      <w:r w:rsidR="00756D7C">
        <w:rPr>
          <w:sz w:val="24"/>
          <w:szCs w:val="24"/>
        </w:rPr>
        <w:t>3</w:t>
      </w:r>
      <w:r w:rsidR="00296D25" w:rsidRPr="00864189">
        <w:rPr>
          <w:sz w:val="24"/>
          <w:szCs w:val="24"/>
        </w:rPr>
        <w:t xml:space="preserve"> Town Council Minutes</w:t>
      </w:r>
      <w:r w:rsidR="006D5307">
        <w:rPr>
          <w:sz w:val="24"/>
          <w:szCs w:val="24"/>
        </w:rPr>
        <w:t>- Approved</w:t>
      </w:r>
    </w:p>
    <w:p w14:paraId="571C7BBA" w14:textId="36A02A17" w:rsidR="00D2370D" w:rsidRPr="00D2370D" w:rsidRDefault="00F83066" w:rsidP="00B07DB0">
      <w:pPr>
        <w:pStyle w:val="ListParagraph"/>
        <w:numPr>
          <w:ilvl w:val="0"/>
          <w:numId w:val="1"/>
        </w:numPr>
        <w:rPr>
          <w:sz w:val="24"/>
          <w:szCs w:val="24"/>
        </w:rPr>
      </w:pPr>
      <w:r>
        <w:rPr>
          <w:sz w:val="24"/>
          <w:szCs w:val="24"/>
        </w:rPr>
        <w:t>March 22</w:t>
      </w:r>
      <w:r w:rsidR="00D2370D" w:rsidRPr="00D2370D">
        <w:rPr>
          <w:sz w:val="24"/>
          <w:szCs w:val="24"/>
        </w:rPr>
        <w:t>, 2023 Public Committee Meeting Minutes</w:t>
      </w:r>
      <w:r w:rsidR="006D5307">
        <w:rPr>
          <w:sz w:val="24"/>
          <w:szCs w:val="24"/>
        </w:rPr>
        <w:t>- Approved</w:t>
      </w:r>
    </w:p>
    <w:p w14:paraId="547D15FF" w14:textId="231730AA" w:rsidR="008359AA" w:rsidRPr="00864189" w:rsidRDefault="00F83066" w:rsidP="00296D25">
      <w:pPr>
        <w:pStyle w:val="ListParagraph"/>
        <w:numPr>
          <w:ilvl w:val="0"/>
          <w:numId w:val="1"/>
        </w:numPr>
        <w:rPr>
          <w:sz w:val="24"/>
          <w:szCs w:val="24"/>
        </w:rPr>
      </w:pPr>
      <w:r>
        <w:rPr>
          <w:sz w:val="24"/>
          <w:szCs w:val="24"/>
        </w:rPr>
        <w:t>February</w:t>
      </w:r>
      <w:r w:rsidR="00D2370D">
        <w:rPr>
          <w:sz w:val="24"/>
          <w:szCs w:val="24"/>
        </w:rPr>
        <w:t xml:space="preserve"> 2023</w:t>
      </w:r>
      <w:r w:rsidR="008359AA" w:rsidRPr="00864189">
        <w:rPr>
          <w:sz w:val="24"/>
          <w:szCs w:val="24"/>
        </w:rPr>
        <w:t xml:space="preserve"> Financials</w:t>
      </w:r>
      <w:r w:rsidR="00633A89">
        <w:rPr>
          <w:sz w:val="24"/>
          <w:szCs w:val="24"/>
        </w:rPr>
        <w:t>- Council was given financials one week prior to meeting with budget to actuals and asked for comments or questions. During the meeting, Mayor Pelloat asked if there were any questions again, there were none. Financials approved</w:t>
      </w:r>
    </w:p>
    <w:p w14:paraId="5DC1CB79" w14:textId="6CCDB117" w:rsidR="008359AA" w:rsidRDefault="008359AA" w:rsidP="008359AA">
      <w:pPr>
        <w:pStyle w:val="ListParagraph"/>
        <w:numPr>
          <w:ilvl w:val="0"/>
          <w:numId w:val="1"/>
        </w:numPr>
        <w:spacing w:after="200" w:line="276" w:lineRule="auto"/>
        <w:rPr>
          <w:sz w:val="24"/>
          <w:szCs w:val="24"/>
        </w:rPr>
      </w:pPr>
      <w:r w:rsidRPr="00864189">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 for the first time. All statements will be considered and everyone will receive an answer in the near future</w:t>
      </w:r>
      <w:r w:rsidR="00247659">
        <w:rPr>
          <w:sz w:val="24"/>
          <w:szCs w:val="24"/>
        </w:rPr>
        <w:t>.</w:t>
      </w:r>
    </w:p>
    <w:p w14:paraId="2A0F9F57" w14:textId="5612B86A" w:rsidR="00850865" w:rsidRDefault="00850865" w:rsidP="008359AA">
      <w:pPr>
        <w:pStyle w:val="ListParagraph"/>
        <w:numPr>
          <w:ilvl w:val="0"/>
          <w:numId w:val="1"/>
        </w:numPr>
        <w:spacing w:after="200" w:line="276" w:lineRule="auto"/>
        <w:rPr>
          <w:sz w:val="24"/>
          <w:szCs w:val="24"/>
        </w:rPr>
      </w:pPr>
      <w:r>
        <w:rPr>
          <w:sz w:val="24"/>
          <w:szCs w:val="24"/>
        </w:rPr>
        <w:t>Chris Knoblaugh- STP Coroner’s Office</w:t>
      </w:r>
      <w:r w:rsidR="00633A89">
        <w:rPr>
          <w:sz w:val="24"/>
          <w:szCs w:val="24"/>
        </w:rPr>
        <w:t xml:space="preserve">- Dr. Charles Preston spoke for Mr. Knoblaugh, explaining what the Coroner’s office does and </w:t>
      </w:r>
      <w:r w:rsidR="006B1A10">
        <w:rPr>
          <w:sz w:val="24"/>
          <w:szCs w:val="24"/>
        </w:rPr>
        <w:t>how it is funded.</w:t>
      </w:r>
    </w:p>
    <w:p w14:paraId="6506ECB9" w14:textId="48914533" w:rsidR="00DB230B" w:rsidRDefault="00DB230B" w:rsidP="008359AA">
      <w:pPr>
        <w:pStyle w:val="ListParagraph"/>
        <w:numPr>
          <w:ilvl w:val="0"/>
          <w:numId w:val="1"/>
        </w:numPr>
        <w:spacing w:after="200" w:line="276" w:lineRule="auto"/>
        <w:rPr>
          <w:sz w:val="24"/>
          <w:szCs w:val="24"/>
        </w:rPr>
      </w:pPr>
      <w:r>
        <w:rPr>
          <w:sz w:val="24"/>
          <w:szCs w:val="24"/>
        </w:rPr>
        <w:lastRenderedPageBreak/>
        <w:t>Terri Tuminello</w:t>
      </w:r>
      <w:r w:rsidR="006B1A10">
        <w:rPr>
          <w:sz w:val="24"/>
          <w:szCs w:val="24"/>
        </w:rPr>
        <w:t xml:space="preserve">- asked Council to approve a once a week exercise class in the Community Center. Mayor Pelloat proposed a trial period of eight weeks and the Council will consider it again then. Motion by Councilman Bounds, second by Councilman Dennis and approved by all present. </w:t>
      </w:r>
    </w:p>
    <w:p w14:paraId="6EA7DA1D" w14:textId="5A49BC6A" w:rsidR="00211D79" w:rsidRDefault="00211D79" w:rsidP="00211D79">
      <w:pPr>
        <w:rPr>
          <w:b/>
          <w:bCs/>
          <w:sz w:val="24"/>
          <w:szCs w:val="24"/>
        </w:rPr>
      </w:pPr>
      <w:r w:rsidRPr="00864189">
        <w:rPr>
          <w:b/>
          <w:bCs/>
          <w:sz w:val="24"/>
          <w:szCs w:val="24"/>
        </w:rPr>
        <w:t>Old Business:</w:t>
      </w:r>
    </w:p>
    <w:p w14:paraId="59CE12FC" w14:textId="2D5E14D9" w:rsidR="00BB5B7A" w:rsidRDefault="00BB5B7A" w:rsidP="00BB5B7A">
      <w:pPr>
        <w:pStyle w:val="ListParagraph"/>
        <w:numPr>
          <w:ilvl w:val="0"/>
          <w:numId w:val="24"/>
        </w:numPr>
        <w:rPr>
          <w:sz w:val="24"/>
          <w:szCs w:val="24"/>
        </w:rPr>
      </w:pPr>
      <w:r w:rsidRPr="00BB5B7A">
        <w:rPr>
          <w:sz w:val="24"/>
          <w:szCs w:val="24"/>
        </w:rPr>
        <w:t>400 Cedar St.</w:t>
      </w:r>
      <w:r w:rsidR="006B1A10">
        <w:rPr>
          <w:sz w:val="24"/>
          <w:szCs w:val="24"/>
        </w:rPr>
        <w:t>- Mayor Pelloat reported the first floor almost finished and the second floor progressing.</w:t>
      </w:r>
    </w:p>
    <w:p w14:paraId="717F23F2" w14:textId="0A55EE1B" w:rsidR="00DB230B" w:rsidRPr="00BB5B7A" w:rsidRDefault="00DB230B" w:rsidP="00BB5B7A">
      <w:pPr>
        <w:pStyle w:val="ListParagraph"/>
        <w:numPr>
          <w:ilvl w:val="0"/>
          <w:numId w:val="24"/>
        </w:numPr>
        <w:rPr>
          <w:sz w:val="24"/>
          <w:szCs w:val="24"/>
        </w:rPr>
      </w:pPr>
      <w:r>
        <w:rPr>
          <w:sz w:val="24"/>
          <w:szCs w:val="24"/>
        </w:rPr>
        <w:t>Tree Preservation Ordinance</w:t>
      </w:r>
      <w:r w:rsidR="006B1A10">
        <w:rPr>
          <w:sz w:val="24"/>
          <w:szCs w:val="24"/>
        </w:rPr>
        <w:t xml:space="preserve">- This Ordinance will be discussed further at the Public Committee Meeting. </w:t>
      </w:r>
    </w:p>
    <w:p w14:paraId="72223657" w14:textId="146CE567" w:rsidR="00C50E6A" w:rsidRDefault="00C50E6A" w:rsidP="00C50E6A">
      <w:pPr>
        <w:rPr>
          <w:b/>
          <w:bCs/>
          <w:sz w:val="24"/>
          <w:szCs w:val="24"/>
        </w:rPr>
      </w:pPr>
      <w:r w:rsidRPr="00864189">
        <w:rPr>
          <w:b/>
          <w:bCs/>
          <w:sz w:val="24"/>
          <w:szCs w:val="24"/>
        </w:rPr>
        <w:t>New Business:</w:t>
      </w:r>
    </w:p>
    <w:p w14:paraId="30A96A3A" w14:textId="3BC1CD90" w:rsidR="00D2370D" w:rsidRDefault="00D2370D" w:rsidP="00D2370D">
      <w:pPr>
        <w:pStyle w:val="ListParagraph"/>
        <w:numPr>
          <w:ilvl w:val="0"/>
          <w:numId w:val="23"/>
        </w:numPr>
        <w:rPr>
          <w:sz w:val="24"/>
          <w:szCs w:val="24"/>
        </w:rPr>
      </w:pPr>
      <w:r w:rsidRPr="00D2370D">
        <w:rPr>
          <w:sz w:val="24"/>
          <w:szCs w:val="24"/>
        </w:rPr>
        <w:t>R.C Lambert- Hwy 22 Project</w:t>
      </w:r>
      <w:r w:rsidR="00527502">
        <w:rPr>
          <w:sz w:val="24"/>
          <w:szCs w:val="24"/>
        </w:rPr>
        <w:t xml:space="preserve">- Pay request #5 for up to $52,838.75. Motion by Councilman Bouey, second by Councilman Dennis and approved by all present. </w:t>
      </w:r>
    </w:p>
    <w:p w14:paraId="42113022" w14:textId="7BCF4CF0" w:rsidR="00C8128E" w:rsidRDefault="00C8128E" w:rsidP="00D2370D">
      <w:pPr>
        <w:pStyle w:val="ListParagraph"/>
        <w:numPr>
          <w:ilvl w:val="0"/>
          <w:numId w:val="23"/>
        </w:numPr>
        <w:rPr>
          <w:sz w:val="24"/>
          <w:szCs w:val="24"/>
        </w:rPr>
      </w:pPr>
      <w:r>
        <w:rPr>
          <w:sz w:val="24"/>
          <w:szCs w:val="24"/>
        </w:rPr>
        <w:t xml:space="preserve">David Curtis- </w:t>
      </w:r>
      <w:r w:rsidR="003644C3" w:rsidRPr="003644C3">
        <w:rPr>
          <w:sz w:val="24"/>
          <w:szCs w:val="24"/>
        </w:rPr>
        <w:t xml:space="preserve">Municipal Water Pollution Prevention </w:t>
      </w:r>
      <w:r w:rsidR="003644C3">
        <w:rPr>
          <w:sz w:val="24"/>
          <w:szCs w:val="24"/>
        </w:rPr>
        <w:t>Resolution</w:t>
      </w:r>
      <w:r w:rsidR="00527502">
        <w:rPr>
          <w:sz w:val="24"/>
          <w:szCs w:val="24"/>
        </w:rPr>
        <w:t xml:space="preserve">- Mr. Curtis explained the results of the Water Pollution Audit. Madisonville scored well. </w:t>
      </w:r>
      <w:r w:rsidR="004048A7">
        <w:rPr>
          <w:sz w:val="24"/>
          <w:szCs w:val="24"/>
        </w:rPr>
        <w:t xml:space="preserve">Motion by Councilman Bouey, second by Councilman Bounds and the Resolution was approved by all present. </w:t>
      </w:r>
    </w:p>
    <w:p w14:paraId="65E4A052" w14:textId="6D058F30" w:rsidR="00F83066" w:rsidRDefault="00F83066" w:rsidP="00D2370D">
      <w:pPr>
        <w:pStyle w:val="ListParagraph"/>
        <w:numPr>
          <w:ilvl w:val="0"/>
          <w:numId w:val="23"/>
        </w:numPr>
        <w:rPr>
          <w:sz w:val="24"/>
          <w:szCs w:val="24"/>
        </w:rPr>
      </w:pPr>
      <w:r>
        <w:rPr>
          <w:sz w:val="24"/>
          <w:szCs w:val="24"/>
        </w:rPr>
        <w:t>Opio</w:t>
      </w:r>
      <w:r w:rsidR="00561A66">
        <w:rPr>
          <w:sz w:val="24"/>
          <w:szCs w:val="24"/>
        </w:rPr>
        <w:t>i</w:t>
      </w:r>
      <w:r>
        <w:rPr>
          <w:sz w:val="24"/>
          <w:szCs w:val="24"/>
        </w:rPr>
        <w:t>d Litigation/ Settlement Resolution</w:t>
      </w:r>
      <w:r w:rsidR="004048A7">
        <w:rPr>
          <w:sz w:val="24"/>
          <w:szCs w:val="24"/>
        </w:rPr>
        <w:t xml:space="preserve">- Mr. Danner reported this settlement was by CVS, Walmart and Walgreens in this class action lawsuit. Motion by Councilman Bouey, second by Councilman Dennis and the Resolution to allow Mayor Pelloat to sign all documents pertaining to this matter was approved by all present. </w:t>
      </w:r>
    </w:p>
    <w:p w14:paraId="5F6E6686" w14:textId="345CD7EA" w:rsidR="00266CA4" w:rsidRDefault="00266CA4" w:rsidP="00D2370D">
      <w:pPr>
        <w:pStyle w:val="ListParagraph"/>
        <w:numPr>
          <w:ilvl w:val="0"/>
          <w:numId w:val="23"/>
        </w:numPr>
        <w:rPr>
          <w:sz w:val="24"/>
          <w:szCs w:val="24"/>
        </w:rPr>
      </w:pPr>
      <w:r>
        <w:rPr>
          <w:sz w:val="24"/>
          <w:szCs w:val="24"/>
        </w:rPr>
        <w:t>Resolution to Adopt 2023 Millage Rate</w:t>
      </w:r>
      <w:r w:rsidR="004048A7">
        <w:rPr>
          <w:sz w:val="24"/>
          <w:szCs w:val="24"/>
        </w:rPr>
        <w:t xml:space="preserve">- </w:t>
      </w:r>
      <w:r w:rsidR="003E3714">
        <w:rPr>
          <w:sz w:val="24"/>
          <w:szCs w:val="24"/>
        </w:rPr>
        <w:t xml:space="preserve">On motion by Councilman Bouey, second by Councilman Bounds and approved by all present. </w:t>
      </w:r>
    </w:p>
    <w:p w14:paraId="56B64CAC" w14:textId="42B5BBB0" w:rsidR="00561A66" w:rsidRPr="00561A66" w:rsidRDefault="00561A66" w:rsidP="00561A66">
      <w:pPr>
        <w:pStyle w:val="ListParagraph"/>
        <w:numPr>
          <w:ilvl w:val="0"/>
          <w:numId w:val="23"/>
        </w:numPr>
        <w:rPr>
          <w:sz w:val="24"/>
          <w:szCs w:val="24"/>
        </w:rPr>
      </w:pPr>
      <w:r>
        <w:t xml:space="preserve">AN ORDINANCE AMENDING CHAPTER 32 </w:t>
      </w:r>
      <w:r w:rsidR="00C429C7">
        <w:t xml:space="preserve">BY INCREASING </w:t>
      </w:r>
      <w:r>
        <w:t xml:space="preserve">THE </w:t>
      </w:r>
    </w:p>
    <w:p w14:paraId="76F44EEE" w14:textId="0D439ED5" w:rsidR="00DB230B" w:rsidRDefault="00561A66" w:rsidP="00DB230B">
      <w:pPr>
        <w:pStyle w:val="ListParagraph"/>
      </w:pPr>
      <w:r>
        <w:t>RATES FOR WATER</w:t>
      </w:r>
      <w:r w:rsidR="003E3714">
        <w:t>- Introduced on motion by Councilman Bouey, second by Councilman Dennis and approved by all present.</w:t>
      </w:r>
    </w:p>
    <w:p w14:paraId="5ADF62D3" w14:textId="7D7737A4" w:rsidR="00DB230B" w:rsidRPr="00DB230B" w:rsidRDefault="00DB230B" w:rsidP="00DB230B">
      <w:pPr>
        <w:pStyle w:val="ListParagraph"/>
        <w:numPr>
          <w:ilvl w:val="0"/>
          <w:numId w:val="23"/>
        </w:numPr>
        <w:rPr>
          <w:sz w:val="24"/>
          <w:szCs w:val="24"/>
        </w:rPr>
      </w:pPr>
      <w:r>
        <w:t>Proclamation for Community Development Week</w:t>
      </w:r>
      <w:r w:rsidR="003E3714">
        <w:t>- Error- Should have been removed.</w:t>
      </w:r>
    </w:p>
    <w:p w14:paraId="0092912B" w14:textId="2C47147C" w:rsidR="00DB230B" w:rsidRPr="00DB230B" w:rsidRDefault="00DB230B" w:rsidP="00DB230B">
      <w:pPr>
        <w:pStyle w:val="ListParagraph"/>
        <w:numPr>
          <w:ilvl w:val="0"/>
          <w:numId w:val="23"/>
        </w:numPr>
        <w:rPr>
          <w:sz w:val="24"/>
          <w:szCs w:val="24"/>
        </w:rPr>
      </w:pPr>
      <w:r>
        <w:t>Proclamation for Fair Housing Month</w:t>
      </w:r>
      <w:r w:rsidR="003E3714">
        <w:t>- Error- Should have been removed.</w:t>
      </w:r>
    </w:p>
    <w:p w14:paraId="258B8BA3" w14:textId="38D5A85B" w:rsidR="00EA0E35" w:rsidRPr="00864189" w:rsidRDefault="00EA0E35" w:rsidP="00211D79">
      <w:pPr>
        <w:pStyle w:val="ListParagraph"/>
        <w:numPr>
          <w:ilvl w:val="0"/>
          <w:numId w:val="3"/>
        </w:numPr>
        <w:rPr>
          <w:sz w:val="24"/>
          <w:szCs w:val="24"/>
        </w:rPr>
      </w:pPr>
      <w:r w:rsidRPr="00864189">
        <w:rPr>
          <w:sz w:val="24"/>
          <w:szCs w:val="24"/>
        </w:rPr>
        <w:t>Monthly Department Reports:</w:t>
      </w:r>
    </w:p>
    <w:p w14:paraId="7578B292" w14:textId="3A35D22B" w:rsidR="00EA0E35" w:rsidRPr="00864189" w:rsidRDefault="00EA0E35" w:rsidP="00EA0E35">
      <w:pPr>
        <w:pStyle w:val="ListParagraph"/>
        <w:numPr>
          <w:ilvl w:val="0"/>
          <w:numId w:val="4"/>
        </w:numPr>
        <w:rPr>
          <w:sz w:val="24"/>
          <w:szCs w:val="24"/>
        </w:rPr>
      </w:pPr>
      <w:r w:rsidRPr="00864189">
        <w:rPr>
          <w:sz w:val="24"/>
          <w:szCs w:val="24"/>
        </w:rPr>
        <w:t>Engineering</w:t>
      </w:r>
      <w:r w:rsidR="003E3714">
        <w:rPr>
          <w:sz w:val="24"/>
          <w:szCs w:val="24"/>
        </w:rPr>
        <w:t xml:space="preserve">- Mr. Harmon reported the status of town projects: </w:t>
      </w:r>
      <w:r w:rsidR="00B12D02">
        <w:rPr>
          <w:sz w:val="24"/>
          <w:szCs w:val="24"/>
        </w:rPr>
        <w:t xml:space="preserve">requested retainage be paid for WWTP </w:t>
      </w:r>
      <w:r w:rsidR="00B12D02">
        <w:rPr>
          <w:sz w:val="24"/>
          <w:szCs w:val="24"/>
        </w:rPr>
        <w:lastRenderedPageBreak/>
        <w:t xml:space="preserve">Improvements to be closed out. Motion by Councilman Bouey, second by Councilman Dennis and approved by all present. Pine St. Water Tank is 90% complete, Town Park Improvements request authorization to go out for bid (motion by Councilman Dennis, second by Councilman Bounds and approved by all present), Water st. Power and Water requested permission to go out for bids </w:t>
      </w:r>
      <w:r w:rsidR="00B12D02">
        <w:rPr>
          <w:sz w:val="24"/>
          <w:szCs w:val="24"/>
        </w:rPr>
        <w:br/>
        <w:t>(motion by Councilman Dennis, second by Councilman Bouey and approved by all present).</w:t>
      </w:r>
    </w:p>
    <w:p w14:paraId="32677A62" w14:textId="7BCD324C" w:rsidR="00EA0E35" w:rsidRPr="00864189" w:rsidRDefault="00EA0E35" w:rsidP="00EA0E35">
      <w:pPr>
        <w:pStyle w:val="ListParagraph"/>
        <w:numPr>
          <w:ilvl w:val="0"/>
          <w:numId w:val="4"/>
        </w:numPr>
        <w:rPr>
          <w:sz w:val="24"/>
          <w:szCs w:val="24"/>
        </w:rPr>
      </w:pPr>
      <w:r w:rsidRPr="00864189">
        <w:rPr>
          <w:sz w:val="24"/>
          <w:szCs w:val="24"/>
        </w:rPr>
        <w:t>Police</w:t>
      </w:r>
      <w:r w:rsidR="00B12D02">
        <w:rPr>
          <w:sz w:val="24"/>
          <w:szCs w:val="24"/>
        </w:rPr>
        <w:t>- Chief Tyrney attended a conference in Lake Charles, worked on the Water St. one way change, wrote 127 citations in March 2023 as opposed to 229 in March of 2022.</w:t>
      </w:r>
    </w:p>
    <w:p w14:paraId="46CED872" w14:textId="5E21B4E7" w:rsidR="00EA0E35" w:rsidRPr="00864189" w:rsidRDefault="00EA0E35" w:rsidP="00EA0E35">
      <w:pPr>
        <w:pStyle w:val="ListParagraph"/>
        <w:numPr>
          <w:ilvl w:val="0"/>
          <w:numId w:val="4"/>
        </w:numPr>
        <w:rPr>
          <w:sz w:val="24"/>
          <w:szCs w:val="24"/>
        </w:rPr>
      </w:pPr>
      <w:r w:rsidRPr="00864189">
        <w:rPr>
          <w:sz w:val="24"/>
          <w:szCs w:val="24"/>
        </w:rPr>
        <w:t>Maintenance/ Utility</w:t>
      </w:r>
      <w:r w:rsidR="00B12D02">
        <w:rPr>
          <w:sz w:val="24"/>
          <w:szCs w:val="24"/>
        </w:rPr>
        <w:t xml:space="preserve">- Mr. Matthews reported 20 new customers, Springhaven Phase 3 and Fairhope Phase 2, </w:t>
      </w:r>
      <w:r w:rsidR="00682E24">
        <w:rPr>
          <w:sz w:val="24"/>
          <w:szCs w:val="24"/>
        </w:rPr>
        <w:t>and that the Town would be taking over maintenance for the Town owned parcels in Madison Ridge.</w:t>
      </w:r>
    </w:p>
    <w:p w14:paraId="085254E6" w14:textId="2C708A7A" w:rsidR="00EA0E35" w:rsidRPr="00864189" w:rsidRDefault="00EA0E35" w:rsidP="00EA0E35">
      <w:pPr>
        <w:pStyle w:val="ListParagraph"/>
        <w:numPr>
          <w:ilvl w:val="0"/>
          <w:numId w:val="4"/>
        </w:numPr>
        <w:rPr>
          <w:sz w:val="24"/>
          <w:szCs w:val="24"/>
        </w:rPr>
      </w:pPr>
      <w:r w:rsidRPr="00864189">
        <w:rPr>
          <w:sz w:val="24"/>
          <w:szCs w:val="24"/>
        </w:rPr>
        <w:t>Permits</w:t>
      </w:r>
      <w:r w:rsidR="00682E24">
        <w:rPr>
          <w:sz w:val="24"/>
          <w:szCs w:val="24"/>
        </w:rPr>
        <w:t>- Mr. Courouleau reported 6 permits: residential re-model, fence, raising, pool, and a commercial re-model and sign.</w:t>
      </w:r>
    </w:p>
    <w:p w14:paraId="79DE44B1" w14:textId="484E7A62" w:rsidR="00EA0E35" w:rsidRPr="00864189" w:rsidRDefault="00EA0E35" w:rsidP="00EA0E35">
      <w:pPr>
        <w:pStyle w:val="ListParagraph"/>
        <w:numPr>
          <w:ilvl w:val="0"/>
          <w:numId w:val="4"/>
        </w:numPr>
        <w:rPr>
          <w:sz w:val="24"/>
          <w:szCs w:val="24"/>
        </w:rPr>
      </w:pPr>
      <w:r w:rsidRPr="00864189">
        <w:rPr>
          <w:sz w:val="24"/>
          <w:szCs w:val="24"/>
        </w:rPr>
        <w:t>Town Attorney</w:t>
      </w:r>
      <w:r w:rsidR="00682E24">
        <w:rPr>
          <w:sz w:val="24"/>
          <w:szCs w:val="24"/>
        </w:rPr>
        <w:t>- Mr. Danner reported attending Mayor’s Court, Council and the Public Committee meetings, working on a lease, several Resolutions, Ordinances and Agreements.</w:t>
      </w:r>
    </w:p>
    <w:p w14:paraId="5EFE4631" w14:textId="5F6C301A" w:rsidR="00EA0E35" w:rsidRPr="00864189" w:rsidRDefault="00EA0E35" w:rsidP="00EA0E35">
      <w:pPr>
        <w:pStyle w:val="ListParagraph"/>
        <w:numPr>
          <w:ilvl w:val="0"/>
          <w:numId w:val="5"/>
        </w:numPr>
        <w:rPr>
          <w:sz w:val="24"/>
          <w:szCs w:val="24"/>
        </w:rPr>
      </w:pPr>
      <w:r w:rsidRPr="00864189">
        <w:rPr>
          <w:sz w:val="24"/>
          <w:szCs w:val="24"/>
        </w:rPr>
        <w:t>Council Comments</w:t>
      </w:r>
      <w:r w:rsidR="00682E24">
        <w:rPr>
          <w:sz w:val="24"/>
          <w:szCs w:val="24"/>
        </w:rPr>
        <w:t>- None</w:t>
      </w:r>
    </w:p>
    <w:p w14:paraId="5BD7A46F" w14:textId="37CAC001" w:rsidR="00EA0E35" w:rsidRPr="00864189" w:rsidRDefault="00EA0E35" w:rsidP="00EA0E35">
      <w:pPr>
        <w:pStyle w:val="ListParagraph"/>
        <w:numPr>
          <w:ilvl w:val="0"/>
          <w:numId w:val="5"/>
        </w:numPr>
        <w:rPr>
          <w:sz w:val="24"/>
          <w:szCs w:val="24"/>
        </w:rPr>
      </w:pPr>
      <w:r w:rsidRPr="00864189">
        <w:rPr>
          <w:sz w:val="24"/>
          <w:szCs w:val="24"/>
        </w:rPr>
        <w:t>Mayor's Comments</w:t>
      </w:r>
      <w:r w:rsidR="00682E24">
        <w:rPr>
          <w:sz w:val="24"/>
          <w:szCs w:val="24"/>
        </w:rPr>
        <w:t>- Reminded about the April 14</w:t>
      </w:r>
      <w:r w:rsidR="00682E24" w:rsidRPr="00682E24">
        <w:rPr>
          <w:sz w:val="24"/>
          <w:szCs w:val="24"/>
          <w:vertAlign w:val="superscript"/>
        </w:rPr>
        <w:t>th</w:t>
      </w:r>
      <w:r w:rsidR="00682E24">
        <w:rPr>
          <w:sz w:val="24"/>
          <w:szCs w:val="24"/>
        </w:rPr>
        <w:t xml:space="preserve"> COAST grand opening and the upcoming Maritime Museum music fest on April 22, 2023.</w:t>
      </w:r>
    </w:p>
    <w:p w14:paraId="7ACC1FF8" w14:textId="2FCCEB03" w:rsidR="00EA0E35" w:rsidRDefault="00EA0E35" w:rsidP="00EA0E35">
      <w:pPr>
        <w:pStyle w:val="ListParagraph"/>
        <w:numPr>
          <w:ilvl w:val="0"/>
          <w:numId w:val="5"/>
        </w:numPr>
        <w:rPr>
          <w:sz w:val="24"/>
          <w:szCs w:val="24"/>
        </w:rPr>
      </w:pPr>
      <w:r w:rsidRPr="00864189">
        <w:rPr>
          <w:sz w:val="24"/>
          <w:szCs w:val="24"/>
        </w:rPr>
        <w:t>Adjourn</w:t>
      </w:r>
      <w:r w:rsidR="00682E24">
        <w:rPr>
          <w:sz w:val="24"/>
          <w:szCs w:val="24"/>
        </w:rPr>
        <w:t>- Motion by Councilman Bounds, second by Councilman Dennis and approved by all present.</w:t>
      </w:r>
    </w:p>
    <w:p w14:paraId="564FA32D" w14:textId="77777777" w:rsidR="009927B0" w:rsidRPr="00864189" w:rsidRDefault="009927B0" w:rsidP="009927B0">
      <w:pPr>
        <w:pStyle w:val="ListParagraph"/>
        <w:rPr>
          <w:sz w:val="24"/>
          <w:szCs w:val="24"/>
        </w:rPr>
      </w:pPr>
    </w:p>
    <w:sectPr w:rsidR="009927B0" w:rsidRPr="00864189" w:rsidSect="00296D25">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874"/>
    <w:multiLevelType w:val="hybridMultilevel"/>
    <w:tmpl w:val="BD1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21F"/>
    <w:multiLevelType w:val="hybridMultilevel"/>
    <w:tmpl w:val="37C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E6DCF"/>
    <w:multiLevelType w:val="hybridMultilevel"/>
    <w:tmpl w:val="E09A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786"/>
    <w:multiLevelType w:val="hybridMultilevel"/>
    <w:tmpl w:val="4C0C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02E0A"/>
    <w:multiLevelType w:val="hybridMultilevel"/>
    <w:tmpl w:val="3C90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1109"/>
    <w:multiLevelType w:val="hybridMultilevel"/>
    <w:tmpl w:val="782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0B96"/>
    <w:multiLevelType w:val="hybridMultilevel"/>
    <w:tmpl w:val="5BA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547A"/>
    <w:multiLevelType w:val="hybridMultilevel"/>
    <w:tmpl w:val="2C60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87DB3"/>
    <w:multiLevelType w:val="hybridMultilevel"/>
    <w:tmpl w:val="2F94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C76B7"/>
    <w:multiLevelType w:val="hybridMultilevel"/>
    <w:tmpl w:val="5A422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9665B0"/>
    <w:multiLevelType w:val="hybridMultilevel"/>
    <w:tmpl w:val="C4A8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12389"/>
    <w:multiLevelType w:val="hybridMultilevel"/>
    <w:tmpl w:val="018E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324A2"/>
    <w:multiLevelType w:val="hybridMultilevel"/>
    <w:tmpl w:val="1140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7684E"/>
    <w:multiLevelType w:val="hybridMultilevel"/>
    <w:tmpl w:val="7AB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01B84"/>
    <w:multiLevelType w:val="hybridMultilevel"/>
    <w:tmpl w:val="768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52281"/>
    <w:multiLevelType w:val="hybridMultilevel"/>
    <w:tmpl w:val="91F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15CDD"/>
    <w:multiLevelType w:val="hybridMultilevel"/>
    <w:tmpl w:val="C62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5061"/>
    <w:multiLevelType w:val="hybridMultilevel"/>
    <w:tmpl w:val="9E0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F50A5"/>
    <w:multiLevelType w:val="hybridMultilevel"/>
    <w:tmpl w:val="144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53FD1"/>
    <w:multiLevelType w:val="hybridMultilevel"/>
    <w:tmpl w:val="DD361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042E00"/>
    <w:multiLevelType w:val="hybridMultilevel"/>
    <w:tmpl w:val="310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42351">
    <w:abstractNumId w:val="19"/>
  </w:num>
  <w:num w:numId="2" w16cid:durableId="241841088">
    <w:abstractNumId w:val="13"/>
  </w:num>
  <w:num w:numId="3" w16cid:durableId="1762291917">
    <w:abstractNumId w:val="4"/>
  </w:num>
  <w:num w:numId="4" w16cid:durableId="2067295881">
    <w:abstractNumId w:val="12"/>
  </w:num>
  <w:num w:numId="5" w16cid:durableId="82997359">
    <w:abstractNumId w:val="6"/>
  </w:num>
  <w:num w:numId="6" w16cid:durableId="2068991164">
    <w:abstractNumId w:val="14"/>
  </w:num>
  <w:num w:numId="7" w16cid:durableId="1466506142">
    <w:abstractNumId w:val="18"/>
  </w:num>
  <w:num w:numId="8" w16cid:durableId="2133665305">
    <w:abstractNumId w:val="1"/>
  </w:num>
  <w:num w:numId="9" w16cid:durableId="571430325">
    <w:abstractNumId w:val="11"/>
  </w:num>
  <w:num w:numId="10" w16cid:durableId="923420032">
    <w:abstractNumId w:val="8"/>
  </w:num>
  <w:num w:numId="11" w16cid:durableId="75638638">
    <w:abstractNumId w:val="16"/>
  </w:num>
  <w:num w:numId="12" w16cid:durableId="1996688267">
    <w:abstractNumId w:val="0"/>
  </w:num>
  <w:num w:numId="13" w16cid:durableId="272135939">
    <w:abstractNumId w:val="23"/>
  </w:num>
  <w:num w:numId="14" w16cid:durableId="1450246850">
    <w:abstractNumId w:val="15"/>
  </w:num>
  <w:num w:numId="15" w16cid:durableId="1095905201">
    <w:abstractNumId w:val="17"/>
  </w:num>
  <w:num w:numId="16" w16cid:durableId="1417507823">
    <w:abstractNumId w:val="20"/>
  </w:num>
  <w:num w:numId="17" w16cid:durableId="226571681">
    <w:abstractNumId w:val="5"/>
  </w:num>
  <w:num w:numId="18" w16cid:durableId="782921659">
    <w:abstractNumId w:val="9"/>
  </w:num>
  <w:num w:numId="19" w16cid:durableId="235211088">
    <w:abstractNumId w:val="22"/>
  </w:num>
  <w:num w:numId="20" w16cid:durableId="1347052081">
    <w:abstractNumId w:val="10"/>
  </w:num>
  <w:num w:numId="21" w16cid:durableId="1959750739">
    <w:abstractNumId w:val="2"/>
  </w:num>
  <w:num w:numId="22" w16cid:durableId="487671132">
    <w:abstractNumId w:val="7"/>
  </w:num>
  <w:num w:numId="23" w16cid:durableId="1171796104">
    <w:abstractNumId w:val="3"/>
  </w:num>
  <w:num w:numId="24" w16cid:durableId="8556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25"/>
    <w:rsid w:val="0000117C"/>
    <w:rsid w:val="00090F85"/>
    <w:rsid w:val="00097884"/>
    <w:rsid w:val="000A5AC5"/>
    <w:rsid w:val="000B0AB8"/>
    <w:rsid w:val="000B37C9"/>
    <w:rsid w:val="000B53E5"/>
    <w:rsid w:val="00124089"/>
    <w:rsid w:val="00127393"/>
    <w:rsid w:val="00130DEC"/>
    <w:rsid w:val="001511F2"/>
    <w:rsid w:val="00152E14"/>
    <w:rsid w:val="00157021"/>
    <w:rsid w:val="00165C5C"/>
    <w:rsid w:val="001747FD"/>
    <w:rsid w:val="001B7125"/>
    <w:rsid w:val="001E627D"/>
    <w:rsid w:val="001F7738"/>
    <w:rsid w:val="00211D79"/>
    <w:rsid w:val="00247659"/>
    <w:rsid w:val="0025573F"/>
    <w:rsid w:val="00266CA4"/>
    <w:rsid w:val="00290538"/>
    <w:rsid w:val="00296D25"/>
    <w:rsid w:val="002B42CF"/>
    <w:rsid w:val="002C1130"/>
    <w:rsid w:val="002D2000"/>
    <w:rsid w:val="002D2AF2"/>
    <w:rsid w:val="002E4F37"/>
    <w:rsid w:val="0030798D"/>
    <w:rsid w:val="003644C3"/>
    <w:rsid w:val="003824C6"/>
    <w:rsid w:val="003934DA"/>
    <w:rsid w:val="003A6663"/>
    <w:rsid w:val="003E3714"/>
    <w:rsid w:val="004048A7"/>
    <w:rsid w:val="0042269A"/>
    <w:rsid w:val="0043011E"/>
    <w:rsid w:val="00454AB8"/>
    <w:rsid w:val="00455AFA"/>
    <w:rsid w:val="00470869"/>
    <w:rsid w:val="004A1C81"/>
    <w:rsid w:val="004C27B2"/>
    <w:rsid w:val="004D398C"/>
    <w:rsid w:val="004E7DE6"/>
    <w:rsid w:val="00527502"/>
    <w:rsid w:val="005501D6"/>
    <w:rsid w:val="00561A66"/>
    <w:rsid w:val="00633A89"/>
    <w:rsid w:val="006600B6"/>
    <w:rsid w:val="0067084D"/>
    <w:rsid w:val="00673B9A"/>
    <w:rsid w:val="00682E24"/>
    <w:rsid w:val="006B1A10"/>
    <w:rsid w:val="006D5307"/>
    <w:rsid w:val="006E48F4"/>
    <w:rsid w:val="006E4954"/>
    <w:rsid w:val="007515C2"/>
    <w:rsid w:val="00756D7C"/>
    <w:rsid w:val="00762231"/>
    <w:rsid w:val="00785C84"/>
    <w:rsid w:val="007D5D4C"/>
    <w:rsid w:val="007F031D"/>
    <w:rsid w:val="00812A08"/>
    <w:rsid w:val="008359AA"/>
    <w:rsid w:val="00846E20"/>
    <w:rsid w:val="00850865"/>
    <w:rsid w:val="00864189"/>
    <w:rsid w:val="00876632"/>
    <w:rsid w:val="009210CF"/>
    <w:rsid w:val="00947A97"/>
    <w:rsid w:val="00966E36"/>
    <w:rsid w:val="0097764B"/>
    <w:rsid w:val="009927B0"/>
    <w:rsid w:val="00A01D8F"/>
    <w:rsid w:val="00A823D5"/>
    <w:rsid w:val="00AC3317"/>
    <w:rsid w:val="00AC3DCE"/>
    <w:rsid w:val="00B04929"/>
    <w:rsid w:val="00B12D02"/>
    <w:rsid w:val="00B35E44"/>
    <w:rsid w:val="00B44EBB"/>
    <w:rsid w:val="00B67D1A"/>
    <w:rsid w:val="00BB5B7A"/>
    <w:rsid w:val="00C3675A"/>
    <w:rsid w:val="00C429C7"/>
    <w:rsid w:val="00C50E6A"/>
    <w:rsid w:val="00C74360"/>
    <w:rsid w:val="00C8128E"/>
    <w:rsid w:val="00C83B23"/>
    <w:rsid w:val="00C85086"/>
    <w:rsid w:val="00CC36FF"/>
    <w:rsid w:val="00CD1E1C"/>
    <w:rsid w:val="00CD2671"/>
    <w:rsid w:val="00CE673E"/>
    <w:rsid w:val="00D00FBF"/>
    <w:rsid w:val="00D2370D"/>
    <w:rsid w:val="00D3141F"/>
    <w:rsid w:val="00D7603A"/>
    <w:rsid w:val="00D76A3C"/>
    <w:rsid w:val="00D9375C"/>
    <w:rsid w:val="00DB230B"/>
    <w:rsid w:val="00DB272B"/>
    <w:rsid w:val="00DC61DD"/>
    <w:rsid w:val="00DD2D3D"/>
    <w:rsid w:val="00DF7B67"/>
    <w:rsid w:val="00E36011"/>
    <w:rsid w:val="00E63258"/>
    <w:rsid w:val="00EA0E35"/>
    <w:rsid w:val="00F268AC"/>
    <w:rsid w:val="00F609E6"/>
    <w:rsid w:val="00F72D25"/>
    <w:rsid w:val="00F83066"/>
    <w:rsid w:val="00FA26F9"/>
    <w:rsid w:val="00FD640F"/>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86DB"/>
  <w15:chartTrackingRefBased/>
  <w15:docId w15:val="{EC272203-3500-487B-AAB3-A8D6AE40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95751">
      <w:bodyDiv w:val="1"/>
      <w:marLeft w:val="0"/>
      <w:marRight w:val="0"/>
      <w:marTop w:val="0"/>
      <w:marBottom w:val="0"/>
      <w:divBdr>
        <w:top w:val="none" w:sz="0" w:space="0" w:color="auto"/>
        <w:left w:val="none" w:sz="0" w:space="0" w:color="auto"/>
        <w:bottom w:val="none" w:sz="0" w:space="0" w:color="auto"/>
        <w:right w:val="none" w:sz="0" w:space="0" w:color="auto"/>
      </w:divBdr>
    </w:div>
    <w:div w:id="14395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3</cp:revision>
  <cp:lastPrinted>2023-04-04T20:35:00Z</cp:lastPrinted>
  <dcterms:created xsi:type="dcterms:W3CDTF">2023-04-13T14:13:00Z</dcterms:created>
  <dcterms:modified xsi:type="dcterms:W3CDTF">2023-05-11T14:08:00Z</dcterms:modified>
</cp:coreProperties>
</file>