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F161" w14:textId="77777777" w:rsidR="00435A16" w:rsidRDefault="00435A16" w:rsidP="00DD0FBD">
      <w:pPr>
        <w:jc w:val="center"/>
      </w:pPr>
    </w:p>
    <w:p w14:paraId="15520642" w14:textId="77777777" w:rsidR="00DD0FBD" w:rsidRDefault="00DD0FBD" w:rsidP="00DD0FBD">
      <w:pPr>
        <w:jc w:val="center"/>
      </w:pPr>
    </w:p>
    <w:p w14:paraId="06C6DABC" w14:textId="77777777" w:rsidR="00DD0FBD" w:rsidRDefault="00DD0FBD" w:rsidP="00DD0FBD">
      <w:pPr>
        <w:jc w:val="center"/>
      </w:pPr>
    </w:p>
    <w:p w14:paraId="15C22016" w14:textId="77777777" w:rsidR="00DD0FBD" w:rsidRDefault="00DD0FBD" w:rsidP="00DD0FBD">
      <w:pPr>
        <w:jc w:val="center"/>
      </w:pPr>
    </w:p>
    <w:p w14:paraId="1996B074" w14:textId="77777777" w:rsidR="00DD0FBD" w:rsidRPr="00052C31" w:rsidRDefault="00114B28" w:rsidP="00DD0FBD">
      <w:pPr>
        <w:jc w:val="center"/>
        <w:rPr>
          <w:b/>
        </w:rPr>
      </w:pPr>
      <w:r>
        <w:rPr>
          <w:b/>
        </w:rPr>
        <w:t>Public Committee Meeting</w:t>
      </w:r>
      <w:r w:rsidR="002E7069">
        <w:rPr>
          <w:b/>
        </w:rPr>
        <w:t xml:space="preserve"> </w:t>
      </w:r>
      <w:r w:rsidR="00A06013">
        <w:rPr>
          <w:b/>
        </w:rPr>
        <w:t>Agenda</w:t>
      </w:r>
    </w:p>
    <w:p w14:paraId="44FC1B32" w14:textId="77777777" w:rsidR="00DD0FBD" w:rsidRPr="00052C31" w:rsidRDefault="00DD0FBD" w:rsidP="00DD0FBD">
      <w:pPr>
        <w:jc w:val="center"/>
        <w:rPr>
          <w:b/>
        </w:rPr>
      </w:pPr>
      <w:r w:rsidRPr="00052C31">
        <w:rPr>
          <w:b/>
        </w:rPr>
        <w:t>Town of Madisonville</w:t>
      </w:r>
    </w:p>
    <w:p w14:paraId="16AC2AD4" w14:textId="77777777" w:rsidR="00DD0FBD" w:rsidRPr="00052C31" w:rsidRDefault="00DD0FBD" w:rsidP="00DD0FBD">
      <w:pPr>
        <w:jc w:val="center"/>
        <w:rPr>
          <w:b/>
        </w:rPr>
      </w:pPr>
      <w:r w:rsidRPr="00052C31">
        <w:rPr>
          <w:b/>
        </w:rPr>
        <w:t>403 St. Francis St</w:t>
      </w:r>
    </w:p>
    <w:p w14:paraId="65F3BC70" w14:textId="33A43361" w:rsidR="00DD0FBD" w:rsidRPr="00052C31" w:rsidRDefault="00DD0FBD" w:rsidP="00DD0FBD">
      <w:pPr>
        <w:jc w:val="center"/>
        <w:rPr>
          <w:b/>
        </w:rPr>
      </w:pPr>
      <w:r w:rsidRPr="00052C31">
        <w:rPr>
          <w:b/>
        </w:rPr>
        <w:t xml:space="preserve">Wednesday </w:t>
      </w:r>
      <w:r w:rsidR="004A3681">
        <w:rPr>
          <w:b/>
        </w:rPr>
        <w:t>January 26, 2022</w:t>
      </w:r>
    </w:p>
    <w:p w14:paraId="52910215" w14:textId="16F1CD8B" w:rsidR="00DD0FBD" w:rsidRDefault="00A846F3" w:rsidP="00DD0FBD">
      <w:pPr>
        <w:jc w:val="center"/>
        <w:rPr>
          <w:b/>
        </w:rPr>
      </w:pPr>
      <w:r>
        <w:rPr>
          <w:b/>
        </w:rPr>
        <w:t>6</w:t>
      </w:r>
      <w:r w:rsidR="00DD0FBD" w:rsidRPr="00052C31">
        <w:rPr>
          <w:b/>
        </w:rPr>
        <w:t>:00 pm</w:t>
      </w:r>
    </w:p>
    <w:p w14:paraId="556719C6" w14:textId="24D52AF6" w:rsidR="005002E8" w:rsidRDefault="005002E8" w:rsidP="00DD0FBD">
      <w:pPr>
        <w:jc w:val="center"/>
        <w:rPr>
          <w:b/>
        </w:rPr>
      </w:pPr>
      <w:r>
        <w:rPr>
          <w:b/>
        </w:rPr>
        <w:t>(No audio due to IT issues)</w:t>
      </w:r>
    </w:p>
    <w:p w14:paraId="2009C0F7" w14:textId="77777777" w:rsidR="00DD0FBD" w:rsidRDefault="00DD0FBD" w:rsidP="00DD0FBD">
      <w:pPr>
        <w:jc w:val="center"/>
      </w:pPr>
    </w:p>
    <w:p w14:paraId="313C7556" w14:textId="77777777" w:rsidR="00DD0FBD" w:rsidRPr="005D4A74" w:rsidRDefault="00DD0FBD" w:rsidP="00DD0FBD">
      <w:pPr>
        <w:rPr>
          <w:sz w:val="24"/>
          <w:szCs w:val="24"/>
        </w:rPr>
      </w:pPr>
      <w:r w:rsidRPr="005D4A74">
        <w:rPr>
          <w:sz w:val="24"/>
          <w:szCs w:val="24"/>
        </w:rPr>
        <w:t>Call to Order- Mayor Jean Pelloat</w:t>
      </w:r>
    </w:p>
    <w:p w14:paraId="776E2128" w14:textId="4BAF327A" w:rsidR="00DD0FBD" w:rsidRPr="005D4A74" w:rsidRDefault="00DD0FBD" w:rsidP="00DD0FBD">
      <w:pPr>
        <w:rPr>
          <w:sz w:val="24"/>
          <w:szCs w:val="24"/>
        </w:rPr>
      </w:pPr>
      <w:r w:rsidRPr="005D4A74">
        <w:rPr>
          <w:sz w:val="24"/>
          <w:szCs w:val="24"/>
        </w:rPr>
        <w:t>Roll Call- Alicia Watts</w:t>
      </w:r>
      <w:r w:rsidR="00CB4989">
        <w:rPr>
          <w:sz w:val="24"/>
          <w:szCs w:val="24"/>
        </w:rPr>
        <w:t>- All present except Councilmen Hitzman and Bounds</w:t>
      </w:r>
    </w:p>
    <w:p w14:paraId="56FAEF38" w14:textId="1B3042F2" w:rsidR="00DD0FBD" w:rsidRDefault="00DD0FBD" w:rsidP="00DD0FBD">
      <w:pPr>
        <w:rPr>
          <w:sz w:val="24"/>
          <w:szCs w:val="24"/>
        </w:rPr>
      </w:pPr>
      <w:r w:rsidRPr="005D4A74">
        <w:rPr>
          <w:sz w:val="24"/>
          <w:szCs w:val="24"/>
        </w:rPr>
        <w:t xml:space="preserve">Pledge- Councilman </w:t>
      </w:r>
      <w:r w:rsidR="004A3681">
        <w:rPr>
          <w:sz w:val="24"/>
          <w:szCs w:val="24"/>
        </w:rPr>
        <w:t>Haddox</w:t>
      </w:r>
    </w:p>
    <w:p w14:paraId="2585027A" w14:textId="25B03B54" w:rsidR="00CB4989" w:rsidRPr="00CB4989" w:rsidRDefault="00CB4989" w:rsidP="00CB4989">
      <w:pPr>
        <w:pStyle w:val="ListParagraph"/>
        <w:numPr>
          <w:ilvl w:val="0"/>
          <w:numId w:val="40"/>
        </w:numPr>
        <w:rPr>
          <w:sz w:val="24"/>
          <w:szCs w:val="24"/>
        </w:rPr>
      </w:pPr>
      <w:r>
        <w:rPr>
          <w:sz w:val="24"/>
          <w:szCs w:val="24"/>
        </w:rPr>
        <w:t xml:space="preserve">Jack Duvernay, Benefits One, stated his interest in buying 400 Cedar st. He </w:t>
      </w:r>
      <w:r w:rsidR="0084696A">
        <w:rPr>
          <w:sz w:val="24"/>
          <w:szCs w:val="24"/>
        </w:rPr>
        <w:t>stated he could use a preservation easement to ensure the building’s historic value, also that he could state in the sale that the Town has the first right if he sells.</w:t>
      </w:r>
    </w:p>
    <w:p w14:paraId="73B82290" w14:textId="77777777" w:rsidR="00A06013" w:rsidRDefault="00A06013" w:rsidP="00A06013">
      <w:pPr>
        <w:rPr>
          <w:b/>
          <w:sz w:val="24"/>
          <w:szCs w:val="24"/>
        </w:rPr>
      </w:pPr>
      <w:r>
        <w:rPr>
          <w:b/>
          <w:sz w:val="24"/>
          <w:szCs w:val="24"/>
        </w:rPr>
        <w:t>Finance:</w:t>
      </w:r>
    </w:p>
    <w:p w14:paraId="7A12EBBD" w14:textId="77777777" w:rsidR="00A06013" w:rsidRDefault="00A06013" w:rsidP="00A06013">
      <w:pPr>
        <w:rPr>
          <w:sz w:val="24"/>
          <w:szCs w:val="24"/>
        </w:rPr>
      </w:pPr>
      <w:r>
        <w:rPr>
          <w:sz w:val="24"/>
          <w:szCs w:val="24"/>
        </w:rPr>
        <w:t>Committee Members- Councilman Hitzman</w:t>
      </w:r>
    </w:p>
    <w:p w14:paraId="42EAB48F" w14:textId="77777777" w:rsidR="00A06013" w:rsidRDefault="00A06013" w:rsidP="00A06013">
      <w:pPr>
        <w:rPr>
          <w:sz w:val="24"/>
          <w:szCs w:val="24"/>
        </w:rPr>
      </w:pPr>
      <w:r>
        <w:rPr>
          <w:sz w:val="24"/>
          <w:szCs w:val="24"/>
        </w:rPr>
        <w:tab/>
      </w:r>
      <w:r>
        <w:rPr>
          <w:sz w:val="24"/>
          <w:szCs w:val="24"/>
        </w:rPr>
        <w:tab/>
      </w:r>
      <w:r>
        <w:rPr>
          <w:sz w:val="24"/>
          <w:szCs w:val="24"/>
        </w:rPr>
        <w:tab/>
        <w:t>Councilman Haddox</w:t>
      </w:r>
    </w:p>
    <w:p w14:paraId="59E00E1B" w14:textId="5AA7874F" w:rsidR="003C718C" w:rsidRDefault="003C718C" w:rsidP="002A257A">
      <w:pPr>
        <w:pStyle w:val="ListParagraph"/>
        <w:numPr>
          <w:ilvl w:val="0"/>
          <w:numId w:val="38"/>
        </w:numPr>
        <w:rPr>
          <w:sz w:val="24"/>
          <w:szCs w:val="24"/>
        </w:rPr>
      </w:pPr>
      <w:r>
        <w:rPr>
          <w:sz w:val="24"/>
          <w:szCs w:val="24"/>
        </w:rPr>
        <w:t>403 St. Francis St</w:t>
      </w:r>
      <w:r w:rsidR="00A115AF">
        <w:rPr>
          <w:sz w:val="24"/>
          <w:szCs w:val="24"/>
        </w:rPr>
        <w:t xml:space="preserve"> </w:t>
      </w:r>
      <w:r w:rsidR="0049334F">
        <w:rPr>
          <w:sz w:val="24"/>
          <w:szCs w:val="24"/>
        </w:rPr>
        <w:t xml:space="preserve">-Mayor Pelloat asked for direction with the building. He stated the funds had already been budgeted to do the renovations, and </w:t>
      </w:r>
      <w:r w:rsidR="0095625B">
        <w:rPr>
          <w:sz w:val="24"/>
          <w:szCs w:val="24"/>
        </w:rPr>
        <w:t>the insurance money on top of that would enable the building to be brought up to code and be improved. There are many requests to use this building and Council agreed it needed to be repaired and back in operation as soon as possible.</w:t>
      </w:r>
    </w:p>
    <w:p w14:paraId="24E359A0" w14:textId="3E538351" w:rsidR="00A115AF" w:rsidRPr="002A257A" w:rsidRDefault="00C25029" w:rsidP="002A257A">
      <w:pPr>
        <w:pStyle w:val="ListParagraph"/>
        <w:numPr>
          <w:ilvl w:val="0"/>
          <w:numId w:val="38"/>
        </w:numPr>
        <w:rPr>
          <w:sz w:val="24"/>
          <w:szCs w:val="24"/>
        </w:rPr>
      </w:pPr>
      <w:r>
        <w:rPr>
          <w:sz w:val="24"/>
          <w:szCs w:val="24"/>
        </w:rPr>
        <w:t>400 Cedar St.</w:t>
      </w:r>
      <w:r w:rsidR="0095625B">
        <w:rPr>
          <w:sz w:val="24"/>
          <w:szCs w:val="24"/>
        </w:rPr>
        <w:t>- Elevator bids have not been completed.</w:t>
      </w:r>
    </w:p>
    <w:p w14:paraId="038A089D" w14:textId="77777777" w:rsidR="00A06013" w:rsidRDefault="00A06013" w:rsidP="00A06013">
      <w:pPr>
        <w:rPr>
          <w:b/>
          <w:sz w:val="24"/>
          <w:szCs w:val="24"/>
        </w:rPr>
      </w:pPr>
      <w:r>
        <w:rPr>
          <w:b/>
          <w:sz w:val="24"/>
          <w:szCs w:val="24"/>
        </w:rPr>
        <w:t>Operations and Maintenance</w:t>
      </w:r>
      <w:r w:rsidRPr="005D4A74">
        <w:rPr>
          <w:b/>
          <w:sz w:val="24"/>
          <w:szCs w:val="24"/>
        </w:rPr>
        <w:t>:</w:t>
      </w:r>
    </w:p>
    <w:p w14:paraId="61792A9A" w14:textId="77777777" w:rsidR="00A06013" w:rsidRDefault="00A06013" w:rsidP="00A06013">
      <w:pPr>
        <w:rPr>
          <w:sz w:val="24"/>
          <w:szCs w:val="24"/>
        </w:rPr>
      </w:pPr>
      <w:r>
        <w:rPr>
          <w:sz w:val="24"/>
          <w:szCs w:val="24"/>
        </w:rPr>
        <w:t xml:space="preserve">Committee Members- Councilman </w:t>
      </w:r>
      <w:r w:rsidR="00663113">
        <w:rPr>
          <w:sz w:val="24"/>
          <w:szCs w:val="24"/>
        </w:rPr>
        <w:t>Bounds</w:t>
      </w:r>
    </w:p>
    <w:p w14:paraId="00643F4C" w14:textId="77777777" w:rsidR="00A06013" w:rsidRDefault="00A06013" w:rsidP="00A06013">
      <w:pPr>
        <w:rPr>
          <w:sz w:val="24"/>
          <w:szCs w:val="24"/>
        </w:rPr>
      </w:pPr>
      <w:r>
        <w:rPr>
          <w:sz w:val="24"/>
          <w:szCs w:val="24"/>
        </w:rPr>
        <w:lastRenderedPageBreak/>
        <w:tab/>
      </w:r>
      <w:r>
        <w:rPr>
          <w:sz w:val="24"/>
          <w:szCs w:val="24"/>
        </w:rPr>
        <w:tab/>
      </w:r>
      <w:r>
        <w:rPr>
          <w:sz w:val="24"/>
          <w:szCs w:val="24"/>
        </w:rPr>
        <w:tab/>
        <w:t xml:space="preserve">Councilman </w:t>
      </w:r>
      <w:r w:rsidR="00663113">
        <w:rPr>
          <w:sz w:val="24"/>
          <w:szCs w:val="24"/>
        </w:rPr>
        <w:t>Hitzman</w:t>
      </w:r>
    </w:p>
    <w:p w14:paraId="20DD08EC" w14:textId="3C6C7998" w:rsidR="00A06013" w:rsidRDefault="00DB6F5F" w:rsidP="00A06013">
      <w:pPr>
        <w:pStyle w:val="ListParagraph"/>
        <w:numPr>
          <w:ilvl w:val="0"/>
          <w:numId w:val="30"/>
        </w:numPr>
        <w:rPr>
          <w:sz w:val="24"/>
          <w:szCs w:val="24"/>
        </w:rPr>
      </w:pPr>
      <w:r>
        <w:rPr>
          <w:sz w:val="24"/>
          <w:szCs w:val="24"/>
        </w:rPr>
        <w:t>Highway 22 Improvements</w:t>
      </w:r>
      <w:r w:rsidR="0095625B">
        <w:rPr>
          <w:sz w:val="24"/>
          <w:szCs w:val="24"/>
        </w:rPr>
        <w:t>- The contractor is opening bids on this project soon.</w:t>
      </w:r>
    </w:p>
    <w:p w14:paraId="5AAC160F" w14:textId="5211E29D" w:rsidR="00A06013" w:rsidRDefault="00D967FA" w:rsidP="00D967FA">
      <w:pPr>
        <w:pStyle w:val="ListParagraph"/>
        <w:numPr>
          <w:ilvl w:val="0"/>
          <w:numId w:val="30"/>
        </w:numPr>
        <w:rPr>
          <w:sz w:val="24"/>
          <w:szCs w:val="24"/>
        </w:rPr>
      </w:pPr>
      <w:r>
        <w:rPr>
          <w:sz w:val="24"/>
          <w:szCs w:val="24"/>
        </w:rPr>
        <w:t>Proposed</w:t>
      </w:r>
      <w:r w:rsidR="00D70099">
        <w:rPr>
          <w:sz w:val="24"/>
          <w:szCs w:val="24"/>
        </w:rPr>
        <w:t xml:space="preserve"> Or</w:t>
      </w:r>
      <w:r w:rsidR="00E70613">
        <w:rPr>
          <w:sz w:val="24"/>
          <w:szCs w:val="24"/>
        </w:rPr>
        <w:t>dinances:</w:t>
      </w:r>
      <w:r w:rsidR="00D70099">
        <w:rPr>
          <w:sz w:val="24"/>
          <w:szCs w:val="24"/>
        </w:rPr>
        <w:t xml:space="preserve"> </w:t>
      </w:r>
      <w:r w:rsidR="00710D2B">
        <w:rPr>
          <w:sz w:val="24"/>
          <w:szCs w:val="24"/>
        </w:rPr>
        <w:t xml:space="preserve">Mr. Danner discussed </w:t>
      </w:r>
      <w:r w:rsidR="00E17CF2">
        <w:rPr>
          <w:sz w:val="24"/>
          <w:szCs w:val="24"/>
        </w:rPr>
        <w:t>the three amendments he had been working on.</w:t>
      </w:r>
    </w:p>
    <w:p w14:paraId="16D71AE3" w14:textId="2BCE51C7" w:rsidR="00D967FA" w:rsidRDefault="00100F95" w:rsidP="00AB28AC">
      <w:pPr>
        <w:pStyle w:val="ListParagraph"/>
        <w:numPr>
          <w:ilvl w:val="0"/>
          <w:numId w:val="35"/>
        </w:numPr>
        <w:rPr>
          <w:sz w:val="24"/>
          <w:szCs w:val="24"/>
        </w:rPr>
      </w:pPr>
      <w:r>
        <w:rPr>
          <w:sz w:val="24"/>
          <w:szCs w:val="24"/>
        </w:rPr>
        <w:t>Zoning Districts- Add to residential and multi- family permitted uses “but only when the …dwelling has been constructed and occupied” and “No portion of ground located…shall be used for the storage of…except for use by the occupants…”</w:t>
      </w:r>
    </w:p>
    <w:p w14:paraId="2523FDEF" w14:textId="43CB7223" w:rsidR="00100F95" w:rsidRDefault="0053781C" w:rsidP="00AB28AC">
      <w:pPr>
        <w:pStyle w:val="ListParagraph"/>
        <w:numPr>
          <w:ilvl w:val="0"/>
          <w:numId w:val="35"/>
        </w:numPr>
        <w:rPr>
          <w:sz w:val="24"/>
          <w:szCs w:val="24"/>
        </w:rPr>
      </w:pPr>
      <w:r>
        <w:rPr>
          <w:sz w:val="24"/>
          <w:szCs w:val="24"/>
        </w:rPr>
        <w:t>Chapter 24 Nuisances- Sections 24-1 through 24-21 have been added to in order to clarify, define and address four Articles: 1. General, 2. Grass, Weeds, Noxious Growth, Trash and Other Unhealthful Materials, 3. Junked Vehicles, Watercraft, Trailers,</w:t>
      </w:r>
      <w:r w:rsidR="00097548">
        <w:rPr>
          <w:sz w:val="24"/>
          <w:szCs w:val="24"/>
        </w:rPr>
        <w:t xml:space="preserve"> and Other Junk, Appliances and Metal, and 4. Abandoned Vehicles.</w:t>
      </w:r>
    </w:p>
    <w:p w14:paraId="6EE68027" w14:textId="1904F8FC" w:rsidR="00097548" w:rsidRDefault="00097548" w:rsidP="00AB28AC">
      <w:pPr>
        <w:pStyle w:val="ListParagraph"/>
        <w:numPr>
          <w:ilvl w:val="0"/>
          <w:numId w:val="35"/>
        </w:numPr>
        <w:rPr>
          <w:sz w:val="24"/>
          <w:szCs w:val="24"/>
        </w:rPr>
      </w:pPr>
      <w:r>
        <w:rPr>
          <w:sz w:val="24"/>
          <w:szCs w:val="24"/>
        </w:rPr>
        <w:t>Chapter 10 Buildings and Building Regulations- Sections 10-1 through 10-10 have been added to in order to adopt ICC and Louisiana Building Codes, and to clarify, define and address our current regulations.</w:t>
      </w:r>
    </w:p>
    <w:p w14:paraId="552F3D59" w14:textId="77777777" w:rsidR="00DD0FBD" w:rsidRDefault="00114B28" w:rsidP="00DD0FBD">
      <w:pPr>
        <w:rPr>
          <w:b/>
          <w:sz w:val="24"/>
          <w:szCs w:val="24"/>
        </w:rPr>
      </w:pPr>
      <w:r>
        <w:rPr>
          <w:b/>
          <w:sz w:val="24"/>
          <w:szCs w:val="24"/>
        </w:rPr>
        <w:t>Parks and Recreation</w:t>
      </w:r>
      <w:r w:rsidR="00DD0FBD" w:rsidRPr="005D4A74">
        <w:rPr>
          <w:b/>
          <w:sz w:val="24"/>
          <w:szCs w:val="24"/>
        </w:rPr>
        <w:t>:</w:t>
      </w:r>
    </w:p>
    <w:p w14:paraId="105152BB" w14:textId="77777777" w:rsidR="00C1096E" w:rsidRDefault="00C1096E" w:rsidP="00DD0FBD">
      <w:pPr>
        <w:rPr>
          <w:sz w:val="24"/>
          <w:szCs w:val="24"/>
        </w:rPr>
      </w:pPr>
      <w:r>
        <w:rPr>
          <w:sz w:val="24"/>
          <w:szCs w:val="24"/>
        </w:rPr>
        <w:t xml:space="preserve">Committee Members- Councilman </w:t>
      </w:r>
      <w:r w:rsidR="00663113">
        <w:rPr>
          <w:sz w:val="24"/>
          <w:szCs w:val="24"/>
        </w:rPr>
        <w:t>Haddox</w:t>
      </w:r>
    </w:p>
    <w:p w14:paraId="1ADF89C8" w14:textId="20DDDED5" w:rsidR="00A06013" w:rsidRDefault="00C1096E" w:rsidP="00A06013">
      <w:pPr>
        <w:rPr>
          <w:sz w:val="24"/>
          <w:szCs w:val="24"/>
        </w:rPr>
      </w:pPr>
      <w:r>
        <w:rPr>
          <w:sz w:val="24"/>
          <w:szCs w:val="24"/>
        </w:rPr>
        <w:tab/>
      </w:r>
      <w:r>
        <w:rPr>
          <w:sz w:val="24"/>
          <w:szCs w:val="24"/>
        </w:rPr>
        <w:tab/>
      </w:r>
      <w:r>
        <w:rPr>
          <w:sz w:val="24"/>
          <w:szCs w:val="24"/>
        </w:rPr>
        <w:tab/>
        <w:t xml:space="preserve">Councilman </w:t>
      </w:r>
      <w:r w:rsidR="00663113">
        <w:rPr>
          <w:sz w:val="24"/>
          <w:szCs w:val="24"/>
        </w:rPr>
        <w:t>Bouey</w:t>
      </w:r>
    </w:p>
    <w:p w14:paraId="7ABA6572" w14:textId="71AAA222" w:rsidR="005002E8" w:rsidRPr="005002E8" w:rsidRDefault="005002E8" w:rsidP="005002E8">
      <w:pPr>
        <w:pStyle w:val="ListParagraph"/>
        <w:numPr>
          <w:ilvl w:val="0"/>
          <w:numId w:val="41"/>
        </w:numPr>
        <w:rPr>
          <w:sz w:val="24"/>
          <w:szCs w:val="24"/>
        </w:rPr>
      </w:pPr>
      <w:r>
        <w:rPr>
          <w:sz w:val="24"/>
          <w:szCs w:val="24"/>
        </w:rPr>
        <w:t>Park rules were discussed and recommendations from the Committee will be offered at the February meeting.</w:t>
      </w:r>
    </w:p>
    <w:p w14:paraId="0CB579D4" w14:textId="77777777" w:rsidR="00E70613" w:rsidRDefault="00C1096E" w:rsidP="00C1096E">
      <w:pPr>
        <w:rPr>
          <w:b/>
          <w:sz w:val="24"/>
          <w:szCs w:val="24"/>
        </w:rPr>
      </w:pPr>
      <w:r>
        <w:rPr>
          <w:b/>
          <w:sz w:val="24"/>
          <w:szCs w:val="24"/>
        </w:rPr>
        <w:t>Public Safety:</w:t>
      </w:r>
    </w:p>
    <w:p w14:paraId="290F6806" w14:textId="77777777" w:rsidR="00C1096E" w:rsidRDefault="00C1096E" w:rsidP="00C1096E">
      <w:pPr>
        <w:rPr>
          <w:sz w:val="24"/>
          <w:szCs w:val="24"/>
        </w:rPr>
      </w:pPr>
      <w:r>
        <w:rPr>
          <w:sz w:val="24"/>
          <w:szCs w:val="24"/>
        </w:rPr>
        <w:t>Committee Members- Councilman D</w:t>
      </w:r>
      <w:r w:rsidR="00663113">
        <w:rPr>
          <w:sz w:val="24"/>
          <w:szCs w:val="24"/>
        </w:rPr>
        <w:t>ennis</w:t>
      </w:r>
    </w:p>
    <w:p w14:paraId="4F1675E3" w14:textId="1DAFB5F6" w:rsidR="00C1096E" w:rsidRDefault="00C1096E" w:rsidP="00C1096E">
      <w:pPr>
        <w:rPr>
          <w:sz w:val="24"/>
          <w:szCs w:val="24"/>
        </w:rPr>
      </w:pPr>
      <w:r>
        <w:rPr>
          <w:sz w:val="24"/>
          <w:szCs w:val="24"/>
        </w:rPr>
        <w:tab/>
      </w:r>
      <w:r>
        <w:rPr>
          <w:sz w:val="24"/>
          <w:szCs w:val="24"/>
        </w:rPr>
        <w:tab/>
      </w:r>
      <w:r>
        <w:rPr>
          <w:sz w:val="24"/>
          <w:szCs w:val="24"/>
        </w:rPr>
        <w:tab/>
        <w:t>Councilman Bounds</w:t>
      </w:r>
    </w:p>
    <w:p w14:paraId="78E45EA7" w14:textId="7E55F411" w:rsidR="00DB6F5F" w:rsidRPr="00DB6F5F" w:rsidRDefault="000C3218" w:rsidP="00DB6F5F">
      <w:pPr>
        <w:pStyle w:val="ListParagraph"/>
        <w:numPr>
          <w:ilvl w:val="0"/>
          <w:numId w:val="39"/>
        </w:numPr>
        <w:rPr>
          <w:sz w:val="24"/>
          <w:szCs w:val="24"/>
        </w:rPr>
      </w:pPr>
      <w:r>
        <w:rPr>
          <w:sz w:val="24"/>
          <w:szCs w:val="24"/>
        </w:rPr>
        <w:t>Highway 22 Speeding</w:t>
      </w:r>
      <w:r w:rsidR="000F6643">
        <w:rPr>
          <w:sz w:val="24"/>
          <w:szCs w:val="24"/>
        </w:rPr>
        <w:t>- Councilman Dennis met with Chief Tyrney about the amount of tickets given and accidents inside town limits. Councilmen Haddox and Dennis propose lowering speed limits and are creating letters and a petition to present to DOTD.</w:t>
      </w:r>
    </w:p>
    <w:p w14:paraId="671BF042" w14:textId="42812E21" w:rsidR="00C1096E" w:rsidRDefault="00C1096E" w:rsidP="00C1096E">
      <w:pPr>
        <w:rPr>
          <w:b/>
          <w:sz w:val="24"/>
          <w:szCs w:val="24"/>
        </w:rPr>
      </w:pPr>
      <w:r>
        <w:rPr>
          <w:b/>
          <w:sz w:val="24"/>
          <w:szCs w:val="24"/>
        </w:rPr>
        <w:t xml:space="preserve">Public Comment Period: Members of the audience will have three (3) minutes to make a statement or express a concern. (Anyone having or expressing a concern tonight may or may not get an answer due to the </w:t>
      </w:r>
      <w:r>
        <w:rPr>
          <w:b/>
          <w:sz w:val="24"/>
          <w:szCs w:val="24"/>
        </w:rPr>
        <w:lastRenderedPageBreak/>
        <w:t>fact that the council is hearing the concern for the first time. All statements will be considered and everyone will receive an answer in the near future).</w:t>
      </w:r>
      <w:r w:rsidR="00D03763">
        <w:rPr>
          <w:b/>
          <w:sz w:val="24"/>
          <w:szCs w:val="24"/>
        </w:rPr>
        <w:t xml:space="preserve"> </w:t>
      </w:r>
    </w:p>
    <w:p w14:paraId="70D38EDD" w14:textId="2FE1EBA4" w:rsidR="000F6643" w:rsidRPr="000F6643" w:rsidRDefault="000F6643" w:rsidP="000F6643">
      <w:pPr>
        <w:pStyle w:val="ListParagraph"/>
        <w:numPr>
          <w:ilvl w:val="0"/>
          <w:numId w:val="39"/>
        </w:numPr>
        <w:rPr>
          <w:bCs/>
          <w:sz w:val="24"/>
          <w:szCs w:val="24"/>
        </w:rPr>
      </w:pPr>
      <w:r w:rsidRPr="000F6643">
        <w:rPr>
          <w:bCs/>
          <w:sz w:val="24"/>
          <w:szCs w:val="24"/>
        </w:rPr>
        <w:t xml:space="preserve">Councilman Haddox </w:t>
      </w:r>
      <w:r>
        <w:rPr>
          <w:bCs/>
          <w:sz w:val="24"/>
          <w:szCs w:val="24"/>
        </w:rPr>
        <w:t xml:space="preserve">discussed the upcoming Maritime Museum events and asked Council thoughts for a Concert in the Park on </w:t>
      </w:r>
      <w:r w:rsidR="00F76360">
        <w:rPr>
          <w:bCs/>
          <w:sz w:val="24"/>
          <w:szCs w:val="24"/>
        </w:rPr>
        <w:t>June 4</w:t>
      </w:r>
      <w:r w:rsidR="00F76360" w:rsidRPr="00F76360">
        <w:rPr>
          <w:bCs/>
          <w:sz w:val="24"/>
          <w:szCs w:val="24"/>
          <w:vertAlign w:val="superscript"/>
        </w:rPr>
        <w:t>th</w:t>
      </w:r>
      <w:r w:rsidR="00F76360">
        <w:rPr>
          <w:bCs/>
          <w:sz w:val="24"/>
          <w:szCs w:val="24"/>
        </w:rPr>
        <w:t xml:space="preserve"> that would include food vendors and bands, with all proceeds going to the Lake Pontchartrain Basin Maritime Museum. Council was in favor. </w:t>
      </w:r>
    </w:p>
    <w:p w14:paraId="35DCFAA1" w14:textId="669BB9C7" w:rsidR="00C1096E" w:rsidRPr="00C1096E" w:rsidRDefault="00C1096E" w:rsidP="00C1096E">
      <w:pPr>
        <w:rPr>
          <w:sz w:val="24"/>
          <w:szCs w:val="24"/>
        </w:rPr>
      </w:pPr>
      <w:r>
        <w:rPr>
          <w:sz w:val="24"/>
          <w:szCs w:val="24"/>
        </w:rPr>
        <w:t>Adjourn</w:t>
      </w:r>
      <w:r w:rsidR="00F76360">
        <w:rPr>
          <w:sz w:val="24"/>
          <w:szCs w:val="24"/>
        </w:rPr>
        <w:t>- Motion by Councilman Dennis, second by Councilman Bouey and approved by all present.</w:t>
      </w:r>
    </w:p>
    <w:sectPr w:rsidR="00C1096E" w:rsidRPr="00C1096E"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016"/>
    <w:multiLevelType w:val="hybridMultilevel"/>
    <w:tmpl w:val="D14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21C"/>
    <w:multiLevelType w:val="hybridMultilevel"/>
    <w:tmpl w:val="899A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67BF"/>
    <w:multiLevelType w:val="hybridMultilevel"/>
    <w:tmpl w:val="AE6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789"/>
    <w:multiLevelType w:val="hybridMultilevel"/>
    <w:tmpl w:val="13F02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E71093"/>
    <w:multiLevelType w:val="hybridMultilevel"/>
    <w:tmpl w:val="EF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9A7"/>
    <w:multiLevelType w:val="hybridMultilevel"/>
    <w:tmpl w:val="7BC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71670"/>
    <w:multiLevelType w:val="hybridMultilevel"/>
    <w:tmpl w:val="1A6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31A6A"/>
    <w:multiLevelType w:val="hybridMultilevel"/>
    <w:tmpl w:val="F61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08C5"/>
    <w:multiLevelType w:val="hybridMultilevel"/>
    <w:tmpl w:val="1484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3632E"/>
    <w:multiLevelType w:val="hybridMultilevel"/>
    <w:tmpl w:val="46CE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13B20"/>
    <w:multiLevelType w:val="hybridMultilevel"/>
    <w:tmpl w:val="D21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47088"/>
    <w:multiLevelType w:val="hybridMultilevel"/>
    <w:tmpl w:val="C73E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2F0A3E"/>
    <w:multiLevelType w:val="hybridMultilevel"/>
    <w:tmpl w:val="2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8252A"/>
    <w:multiLevelType w:val="hybridMultilevel"/>
    <w:tmpl w:val="F69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970A85"/>
    <w:multiLevelType w:val="hybridMultilevel"/>
    <w:tmpl w:val="A97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877FF"/>
    <w:multiLevelType w:val="hybridMultilevel"/>
    <w:tmpl w:val="77D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A6594"/>
    <w:multiLevelType w:val="hybridMultilevel"/>
    <w:tmpl w:val="3F5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0023B"/>
    <w:multiLevelType w:val="hybridMultilevel"/>
    <w:tmpl w:val="8DD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931C3"/>
    <w:multiLevelType w:val="hybridMultilevel"/>
    <w:tmpl w:val="A08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B4325"/>
    <w:multiLevelType w:val="hybridMultilevel"/>
    <w:tmpl w:val="489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03B4B"/>
    <w:multiLevelType w:val="hybridMultilevel"/>
    <w:tmpl w:val="CC7E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27622"/>
    <w:multiLevelType w:val="hybridMultilevel"/>
    <w:tmpl w:val="949A5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FF2880"/>
    <w:multiLevelType w:val="hybridMultilevel"/>
    <w:tmpl w:val="F02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91C08"/>
    <w:multiLevelType w:val="hybridMultilevel"/>
    <w:tmpl w:val="36F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0FB0"/>
    <w:multiLevelType w:val="hybridMultilevel"/>
    <w:tmpl w:val="F09E6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727C9A"/>
    <w:multiLevelType w:val="hybridMultilevel"/>
    <w:tmpl w:val="C41CF8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3B687B"/>
    <w:multiLevelType w:val="hybridMultilevel"/>
    <w:tmpl w:val="07B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C4FBF"/>
    <w:multiLevelType w:val="hybridMultilevel"/>
    <w:tmpl w:val="36B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C121D"/>
    <w:multiLevelType w:val="hybridMultilevel"/>
    <w:tmpl w:val="517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F3992"/>
    <w:multiLevelType w:val="hybridMultilevel"/>
    <w:tmpl w:val="EEE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7"/>
  </w:num>
  <w:num w:numId="4">
    <w:abstractNumId w:val="39"/>
  </w:num>
  <w:num w:numId="5">
    <w:abstractNumId w:val="11"/>
  </w:num>
  <w:num w:numId="6">
    <w:abstractNumId w:val="4"/>
  </w:num>
  <w:num w:numId="7">
    <w:abstractNumId w:val="20"/>
  </w:num>
  <w:num w:numId="8">
    <w:abstractNumId w:val="15"/>
  </w:num>
  <w:num w:numId="9">
    <w:abstractNumId w:val="25"/>
  </w:num>
  <w:num w:numId="10">
    <w:abstractNumId w:val="24"/>
  </w:num>
  <w:num w:numId="11">
    <w:abstractNumId w:val="8"/>
  </w:num>
  <w:num w:numId="12">
    <w:abstractNumId w:val="5"/>
  </w:num>
  <w:num w:numId="13">
    <w:abstractNumId w:val="2"/>
  </w:num>
  <w:num w:numId="14">
    <w:abstractNumId w:val="6"/>
  </w:num>
  <w:num w:numId="15">
    <w:abstractNumId w:val="33"/>
  </w:num>
  <w:num w:numId="16">
    <w:abstractNumId w:val="17"/>
  </w:num>
  <w:num w:numId="17">
    <w:abstractNumId w:val="38"/>
  </w:num>
  <w:num w:numId="18">
    <w:abstractNumId w:val="22"/>
  </w:num>
  <w:num w:numId="19">
    <w:abstractNumId w:val="9"/>
  </w:num>
  <w:num w:numId="20">
    <w:abstractNumId w:val="26"/>
  </w:num>
  <w:num w:numId="21">
    <w:abstractNumId w:val="32"/>
  </w:num>
  <w:num w:numId="22">
    <w:abstractNumId w:val="23"/>
  </w:num>
  <w:num w:numId="23">
    <w:abstractNumId w:val="21"/>
  </w:num>
  <w:num w:numId="24">
    <w:abstractNumId w:val="18"/>
  </w:num>
  <w:num w:numId="25">
    <w:abstractNumId w:val="7"/>
  </w:num>
  <w:num w:numId="26">
    <w:abstractNumId w:val="14"/>
  </w:num>
  <w:num w:numId="27">
    <w:abstractNumId w:val="31"/>
  </w:num>
  <w:num w:numId="28">
    <w:abstractNumId w:val="10"/>
  </w:num>
  <w:num w:numId="29">
    <w:abstractNumId w:val="36"/>
  </w:num>
  <w:num w:numId="30">
    <w:abstractNumId w:val="35"/>
  </w:num>
  <w:num w:numId="31">
    <w:abstractNumId w:val="0"/>
  </w:num>
  <w:num w:numId="32">
    <w:abstractNumId w:val="40"/>
  </w:num>
  <w:num w:numId="33">
    <w:abstractNumId w:val="29"/>
  </w:num>
  <w:num w:numId="34">
    <w:abstractNumId w:val="30"/>
  </w:num>
  <w:num w:numId="35">
    <w:abstractNumId w:val="34"/>
  </w:num>
  <w:num w:numId="36">
    <w:abstractNumId w:val="16"/>
  </w:num>
  <w:num w:numId="37">
    <w:abstractNumId w:val="1"/>
  </w:num>
  <w:num w:numId="38">
    <w:abstractNumId w:val="27"/>
  </w:num>
  <w:num w:numId="39">
    <w:abstractNumId w:val="12"/>
  </w:num>
  <w:num w:numId="40">
    <w:abstractNumId w:val="1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BD"/>
    <w:rsid w:val="00007F07"/>
    <w:rsid w:val="000448B7"/>
    <w:rsid w:val="00052C31"/>
    <w:rsid w:val="00075A83"/>
    <w:rsid w:val="00093AC2"/>
    <w:rsid w:val="00097548"/>
    <w:rsid w:val="000A0EBD"/>
    <w:rsid w:val="000C3218"/>
    <w:rsid w:val="000D2E95"/>
    <w:rsid w:val="000D58B3"/>
    <w:rsid w:val="000F5956"/>
    <w:rsid w:val="000F6643"/>
    <w:rsid w:val="000F7220"/>
    <w:rsid w:val="00100F95"/>
    <w:rsid w:val="00114B28"/>
    <w:rsid w:val="00117BB0"/>
    <w:rsid w:val="00124700"/>
    <w:rsid w:val="00126BA8"/>
    <w:rsid w:val="0015187F"/>
    <w:rsid w:val="00170F5F"/>
    <w:rsid w:val="00184C5B"/>
    <w:rsid w:val="00186036"/>
    <w:rsid w:val="001A511B"/>
    <w:rsid w:val="001F3A7B"/>
    <w:rsid w:val="0021096F"/>
    <w:rsid w:val="00261FC7"/>
    <w:rsid w:val="00263539"/>
    <w:rsid w:val="00275E57"/>
    <w:rsid w:val="002A257A"/>
    <w:rsid w:val="002D41C5"/>
    <w:rsid w:val="002E7069"/>
    <w:rsid w:val="00302B2D"/>
    <w:rsid w:val="00307572"/>
    <w:rsid w:val="003231CD"/>
    <w:rsid w:val="00343522"/>
    <w:rsid w:val="0038460F"/>
    <w:rsid w:val="0039153D"/>
    <w:rsid w:val="003B26FA"/>
    <w:rsid w:val="003B72BD"/>
    <w:rsid w:val="003C718C"/>
    <w:rsid w:val="003D45C4"/>
    <w:rsid w:val="00435A16"/>
    <w:rsid w:val="00446789"/>
    <w:rsid w:val="0049334F"/>
    <w:rsid w:val="00493622"/>
    <w:rsid w:val="004A3681"/>
    <w:rsid w:val="004A3855"/>
    <w:rsid w:val="004A55DA"/>
    <w:rsid w:val="005002E8"/>
    <w:rsid w:val="0053781C"/>
    <w:rsid w:val="005607ED"/>
    <w:rsid w:val="00560CB4"/>
    <w:rsid w:val="005B73A5"/>
    <w:rsid w:val="005D4A74"/>
    <w:rsid w:val="00610C1A"/>
    <w:rsid w:val="00636340"/>
    <w:rsid w:val="0063705E"/>
    <w:rsid w:val="006435C9"/>
    <w:rsid w:val="00663113"/>
    <w:rsid w:val="00686542"/>
    <w:rsid w:val="006A362A"/>
    <w:rsid w:val="006C3C0E"/>
    <w:rsid w:val="006F1F59"/>
    <w:rsid w:val="00710D2B"/>
    <w:rsid w:val="00730F43"/>
    <w:rsid w:val="00741671"/>
    <w:rsid w:val="00744AE8"/>
    <w:rsid w:val="00790E65"/>
    <w:rsid w:val="00795500"/>
    <w:rsid w:val="007B7FAF"/>
    <w:rsid w:val="007D1D4D"/>
    <w:rsid w:val="00834E83"/>
    <w:rsid w:val="0084696A"/>
    <w:rsid w:val="008B33CD"/>
    <w:rsid w:val="008C75F8"/>
    <w:rsid w:val="008D04CD"/>
    <w:rsid w:val="008D308E"/>
    <w:rsid w:val="00903CBB"/>
    <w:rsid w:val="00905C05"/>
    <w:rsid w:val="00952DF2"/>
    <w:rsid w:val="00954FCA"/>
    <w:rsid w:val="0095625B"/>
    <w:rsid w:val="0096124C"/>
    <w:rsid w:val="009965D2"/>
    <w:rsid w:val="009D2DCF"/>
    <w:rsid w:val="00A06013"/>
    <w:rsid w:val="00A115AF"/>
    <w:rsid w:val="00A41FA7"/>
    <w:rsid w:val="00A47C6F"/>
    <w:rsid w:val="00A846F3"/>
    <w:rsid w:val="00AA272F"/>
    <w:rsid w:val="00AB04EF"/>
    <w:rsid w:val="00AB0664"/>
    <w:rsid w:val="00AB28AC"/>
    <w:rsid w:val="00AB7002"/>
    <w:rsid w:val="00AB7061"/>
    <w:rsid w:val="00AC3031"/>
    <w:rsid w:val="00AD316F"/>
    <w:rsid w:val="00AD78CC"/>
    <w:rsid w:val="00AD7F68"/>
    <w:rsid w:val="00B104B7"/>
    <w:rsid w:val="00B4059C"/>
    <w:rsid w:val="00BC21A0"/>
    <w:rsid w:val="00BD27D2"/>
    <w:rsid w:val="00C1096E"/>
    <w:rsid w:val="00C25029"/>
    <w:rsid w:val="00C35C27"/>
    <w:rsid w:val="00C51914"/>
    <w:rsid w:val="00C71E89"/>
    <w:rsid w:val="00CA5531"/>
    <w:rsid w:val="00CB4989"/>
    <w:rsid w:val="00CC7FE3"/>
    <w:rsid w:val="00CE2B78"/>
    <w:rsid w:val="00CF4A00"/>
    <w:rsid w:val="00D03763"/>
    <w:rsid w:val="00D10B38"/>
    <w:rsid w:val="00D117A9"/>
    <w:rsid w:val="00D34978"/>
    <w:rsid w:val="00D46DF7"/>
    <w:rsid w:val="00D52CB6"/>
    <w:rsid w:val="00D70099"/>
    <w:rsid w:val="00D84B9F"/>
    <w:rsid w:val="00D967FA"/>
    <w:rsid w:val="00DB6F5F"/>
    <w:rsid w:val="00DD0FBD"/>
    <w:rsid w:val="00DF17D4"/>
    <w:rsid w:val="00E04DFC"/>
    <w:rsid w:val="00E17CF2"/>
    <w:rsid w:val="00E265B7"/>
    <w:rsid w:val="00E411D3"/>
    <w:rsid w:val="00E458A2"/>
    <w:rsid w:val="00E70613"/>
    <w:rsid w:val="00E80579"/>
    <w:rsid w:val="00E93146"/>
    <w:rsid w:val="00EE1F60"/>
    <w:rsid w:val="00F048A1"/>
    <w:rsid w:val="00F35C64"/>
    <w:rsid w:val="00F55E7F"/>
    <w:rsid w:val="00F56715"/>
    <w:rsid w:val="00F62EB5"/>
    <w:rsid w:val="00F76360"/>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4E46"/>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Alicia Watts</cp:lastModifiedBy>
  <cp:revision>4</cp:revision>
  <cp:lastPrinted>2021-07-21T18:53:00Z</cp:lastPrinted>
  <dcterms:created xsi:type="dcterms:W3CDTF">2022-01-27T15:30:00Z</dcterms:created>
  <dcterms:modified xsi:type="dcterms:W3CDTF">2022-02-10T18:44:00Z</dcterms:modified>
</cp:coreProperties>
</file>