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20" w:rsidRDefault="004D4C20"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Pr="003A7920" w:rsidRDefault="0086251D" w:rsidP="0086251D">
      <w:pPr>
        <w:jc w:val="center"/>
        <w:rPr>
          <w:b/>
        </w:rPr>
      </w:pPr>
      <w:r w:rsidRPr="003A7920">
        <w:rPr>
          <w:b/>
        </w:rPr>
        <w:t>Public Committee Meeting Agenda</w:t>
      </w:r>
    </w:p>
    <w:p w:rsidR="0086251D" w:rsidRPr="003A7920" w:rsidRDefault="0086251D" w:rsidP="0086251D">
      <w:pPr>
        <w:jc w:val="center"/>
        <w:rPr>
          <w:b/>
        </w:rPr>
      </w:pPr>
      <w:r w:rsidRPr="003A7920">
        <w:rPr>
          <w:b/>
        </w:rPr>
        <w:t>Town of Madisonville</w:t>
      </w:r>
    </w:p>
    <w:p w:rsidR="0086251D" w:rsidRPr="003A7920" w:rsidRDefault="0086251D" w:rsidP="0086251D">
      <w:pPr>
        <w:jc w:val="center"/>
        <w:rPr>
          <w:b/>
        </w:rPr>
      </w:pPr>
      <w:r w:rsidRPr="003A7920">
        <w:rPr>
          <w:b/>
        </w:rPr>
        <w:t>403 St. Francis St</w:t>
      </w:r>
    </w:p>
    <w:p w:rsidR="0086251D" w:rsidRPr="003A7920" w:rsidRDefault="00E51738" w:rsidP="0086251D">
      <w:pPr>
        <w:jc w:val="center"/>
        <w:rPr>
          <w:b/>
        </w:rPr>
      </w:pPr>
      <w:r>
        <w:rPr>
          <w:b/>
        </w:rPr>
        <w:t>September 25, 2019</w:t>
      </w:r>
    </w:p>
    <w:p w:rsidR="0086251D" w:rsidRPr="003A7920" w:rsidRDefault="0086251D" w:rsidP="0086251D">
      <w:pPr>
        <w:jc w:val="center"/>
        <w:rPr>
          <w:b/>
        </w:rPr>
      </w:pPr>
      <w:r w:rsidRPr="003A7920">
        <w:rPr>
          <w:b/>
        </w:rPr>
        <w:t>7:00 pm</w:t>
      </w:r>
    </w:p>
    <w:p w:rsidR="0086251D" w:rsidRDefault="0086251D" w:rsidP="0086251D">
      <w:pPr>
        <w:jc w:val="center"/>
      </w:pPr>
    </w:p>
    <w:p w:rsidR="0086251D" w:rsidRDefault="0086251D" w:rsidP="0086251D">
      <w:r>
        <w:t>Call to Order- Mayor Jean Pelloat</w:t>
      </w:r>
    </w:p>
    <w:p w:rsidR="0086251D" w:rsidRDefault="00930AC6" w:rsidP="0086251D">
      <w:r>
        <w:t>Roll Call- Deidre Boudreaux- all present</w:t>
      </w:r>
    </w:p>
    <w:p w:rsidR="0086251D" w:rsidRDefault="0086251D" w:rsidP="0086251D">
      <w:r>
        <w:t xml:space="preserve">Pledge- Councilman </w:t>
      </w:r>
      <w:r w:rsidR="00E51738">
        <w:t>Doran</w:t>
      </w:r>
    </w:p>
    <w:p w:rsidR="0086251D" w:rsidRDefault="0086251D" w:rsidP="0086251D"/>
    <w:p w:rsidR="0086251D" w:rsidRPr="003A7920" w:rsidRDefault="0086251D" w:rsidP="0086251D">
      <w:pPr>
        <w:rPr>
          <w:b/>
          <w:u w:val="single"/>
        </w:rPr>
      </w:pPr>
      <w:r w:rsidRPr="003A7920">
        <w:rPr>
          <w:b/>
          <w:u w:val="single"/>
        </w:rPr>
        <w:t>Parks and Recreation:</w:t>
      </w:r>
    </w:p>
    <w:p w:rsidR="0086251D" w:rsidRDefault="0086251D" w:rsidP="0086251D">
      <w:r>
        <w:t>Committee Members- Councilman Bounds</w:t>
      </w:r>
    </w:p>
    <w:p w:rsidR="0086251D" w:rsidRDefault="0086251D" w:rsidP="0086251D">
      <w:r>
        <w:tab/>
      </w:r>
      <w:r>
        <w:tab/>
        <w:t xml:space="preserve">            Councilman Hitzman</w:t>
      </w:r>
    </w:p>
    <w:p w:rsidR="00AA693D" w:rsidRDefault="00AA693D" w:rsidP="00E51738">
      <w:pPr>
        <w:pStyle w:val="ListParagraph"/>
        <w:numPr>
          <w:ilvl w:val="0"/>
          <w:numId w:val="6"/>
        </w:numPr>
      </w:pPr>
      <w:proofErr w:type="spellStart"/>
      <w:r>
        <w:t>Steinhauer</w:t>
      </w:r>
      <w:proofErr w:type="spellEnd"/>
      <w:r>
        <w:t xml:space="preserve"> Production</w:t>
      </w:r>
      <w:r w:rsidR="00930AC6">
        <w:t xml:space="preserve">- Mayor stated the </w:t>
      </w:r>
      <w:proofErr w:type="spellStart"/>
      <w:r w:rsidR="00930AC6">
        <w:t>Steinhauers</w:t>
      </w:r>
      <w:proofErr w:type="spellEnd"/>
      <w:r w:rsidR="00930AC6">
        <w:t xml:space="preserve"> were renting the ballfield for a fall festival.</w:t>
      </w:r>
      <w:r w:rsidR="00A62640">
        <w:t xml:space="preserve"> </w:t>
      </w:r>
    </w:p>
    <w:p w:rsidR="0086251D" w:rsidRPr="003A7920" w:rsidRDefault="0086251D" w:rsidP="0086251D">
      <w:pPr>
        <w:rPr>
          <w:b/>
          <w:u w:val="single"/>
        </w:rPr>
      </w:pPr>
      <w:r w:rsidRPr="003A7920">
        <w:rPr>
          <w:b/>
          <w:u w:val="single"/>
        </w:rPr>
        <w:t>Operations and Maintenance:</w:t>
      </w:r>
    </w:p>
    <w:p w:rsidR="0086251D" w:rsidRDefault="0086251D" w:rsidP="0086251D">
      <w:r>
        <w:t>Committee Members- Councilman Haddox</w:t>
      </w:r>
    </w:p>
    <w:p w:rsidR="0058274A" w:rsidRDefault="0086251D" w:rsidP="0086251D">
      <w:r>
        <w:tab/>
      </w:r>
      <w:r>
        <w:tab/>
        <w:t xml:space="preserve">            Councilman </w:t>
      </w:r>
      <w:proofErr w:type="spellStart"/>
      <w:r>
        <w:t>Bouey</w:t>
      </w:r>
      <w:proofErr w:type="spellEnd"/>
    </w:p>
    <w:p w:rsidR="0086251D" w:rsidRDefault="0058274A" w:rsidP="0058274A">
      <w:pPr>
        <w:pStyle w:val="ListParagraph"/>
        <w:numPr>
          <w:ilvl w:val="0"/>
          <w:numId w:val="1"/>
        </w:numPr>
      </w:pPr>
      <w:r>
        <w:t>Town Hall Options</w:t>
      </w:r>
      <w:r w:rsidR="00A62640">
        <w:t xml:space="preserve">- Alan Antoine, Antoine Architects, presented a plan for the Village Shops based on interviews with the staff about their needs, functionality, and the existing measurements. Councilman Doran asked about </w:t>
      </w:r>
      <w:r w:rsidR="0044547C">
        <w:t xml:space="preserve">the costs for </w:t>
      </w:r>
      <w:r w:rsidR="00F923E2">
        <w:t xml:space="preserve">the architectural services Mr. Antoine said $5800, but only a portion had been used. Councilman Doran asked if there was an appraisal and the Mayor stated he did not want to spend any more of the Town's money on this if it was not the direction the </w:t>
      </w:r>
      <w:r w:rsidR="00F923E2">
        <w:lastRenderedPageBreak/>
        <w:t>Council wanted to go in.</w:t>
      </w:r>
      <w:r w:rsidR="00B931D6">
        <w:t xml:space="preserve"> The Council discussed the possible uses for the existing Town Hall and the Police Station. Councilman Bounds stated that it should be an easy decision. The town has agreed </w:t>
      </w:r>
      <w:r w:rsidR="0089609F">
        <w:t>that the Town Hall should be moved and the Master Plan calls for a centralized hub for Town facilities. He thinks the plan should go forward. The Council agrees to move forward, with</w:t>
      </w:r>
      <w:r w:rsidR="00D6690D">
        <w:t xml:space="preserve"> an appraisal coming next and a study of the parking to be done. </w:t>
      </w:r>
    </w:p>
    <w:p w:rsidR="00AA693D" w:rsidRDefault="00AA693D" w:rsidP="0058274A">
      <w:pPr>
        <w:pStyle w:val="ListParagraph"/>
        <w:numPr>
          <w:ilvl w:val="0"/>
          <w:numId w:val="1"/>
        </w:numPr>
      </w:pPr>
      <w:r>
        <w:t>Lots 2 &amp; 3 160x352 on Johnson St.</w:t>
      </w:r>
      <w:r w:rsidR="00D6690D">
        <w:t>- There are five lots on Johnson St. with the maintenance barn</w:t>
      </w:r>
      <w:r w:rsidR="00ED6EB0">
        <w:t xml:space="preserve"> being lot 1 and lots 4 and 5 recently donated to the Town. The owner of lots 2 and 3 has been identified and they are willing to sell them. The maintenance barn has material and equipment that has encroached on lot 2 already and would have to be cleaned if it was to sell to anyone else. Lot 2 would be necessary for any further development of the maintenance area. An appraisal was done on these 2 lots at $43,000 each. Mr. Danner suggested exchanging lots 4 and 5 for lots 2 and 3. </w:t>
      </w:r>
      <w:r w:rsidR="00D6690D">
        <w:t xml:space="preserve"> </w:t>
      </w:r>
      <w:r w:rsidR="00ED6EB0">
        <w:t xml:space="preserve">Mayor Pelloat asked for permission to enter into negotiations with the owner for less than the appraised value. Councilman Doran asked if he needed permission and Mayor Pelloat stated he did not, but he would not want to spend the town's money without the Council knowing what it was for. </w:t>
      </w:r>
    </w:p>
    <w:p w:rsidR="00F54B0A" w:rsidRDefault="00F54B0A" w:rsidP="005F26D1">
      <w:pPr>
        <w:pStyle w:val="ListParagraph"/>
        <w:ind w:left="1440"/>
      </w:pPr>
    </w:p>
    <w:p w:rsidR="0058274A" w:rsidRPr="003A7920" w:rsidRDefault="0058274A" w:rsidP="0058274A">
      <w:pPr>
        <w:rPr>
          <w:b/>
          <w:u w:val="single"/>
        </w:rPr>
      </w:pPr>
      <w:r w:rsidRPr="003A7920">
        <w:rPr>
          <w:b/>
          <w:u w:val="single"/>
        </w:rPr>
        <w:t>Finance:</w:t>
      </w:r>
    </w:p>
    <w:p w:rsidR="0058274A" w:rsidRDefault="0058274A" w:rsidP="0058274A">
      <w:r>
        <w:t>Committee Members- Councilman Hitzman</w:t>
      </w:r>
    </w:p>
    <w:p w:rsidR="0058274A" w:rsidRDefault="0058274A" w:rsidP="0058274A">
      <w:r>
        <w:tab/>
      </w:r>
      <w:r>
        <w:tab/>
        <w:t xml:space="preserve">            Councilman Haddox</w:t>
      </w:r>
    </w:p>
    <w:p w:rsidR="00D90455" w:rsidRDefault="00D90455" w:rsidP="00D90455">
      <w:pPr>
        <w:pStyle w:val="ListParagraph"/>
        <w:numPr>
          <w:ilvl w:val="0"/>
          <w:numId w:val="1"/>
        </w:numPr>
      </w:pPr>
      <w:r>
        <w:t xml:space="preserve">Council Salary </w:t>
      </w:r>
      <w:r w:rsidR="005F77FD">
        <w:t xml:space="preserve">- Mayor Pelloat recited some of the surrounding municipalities' salaries and </w:t>
      </w:r>
      <w:r w:rsidR="00372592">
        <w:t xml:space="preserve">asked if there was interest in increasing salaries for the incoming Council. He suggested raising it by $150.00 to $700.00. Councilman Doran suggested $1000.00 because of the amount of work done. Councilman Hitzman suggested between $700.00- 800.00. Councilmen Hitzman and </w:t>
      </w:r>
      <w:proofErr w:type="spellStart"/>
      <w:r w:rsidR="00372592">
        <w:t>Bouey</w:t>
      </w:r>
      <w:proofErr w:type="spellEnd"/>
      <w:r w:rsidR="00372592">
        <w:t xml:space="preserve"> said $700.00 and Councilman Had</w:t>
      </w:r>
      <w:r w:rsidR="008268C8">
        <w:t xml:space="preserve">dox said $800.00. This matter will be on the agenda for the October 9, 2019 Town Council Meeting. </w:t>
      </w:r>
    </w:p>
    <w:p w:rsidR="0058274A" w:rsidRPr="003A7920" w:rsidRDefault="0058274A" w:rsidP="0058274A">
      <w:pPr>
        <w:rPr>
          <w:b/>
          <w:u w:val="single"/>
        </w:rPr>
      </w:pPr>
      <w:r w:rsidRPr="003A7920">
        <w:rPr>
          <w:b/>
          <w:u w:val="single"/>
        </w:rPr>
        <w:t>Public Safety:</w:t>
      </w:r>
    </w:p>
    <w:p w:rsidR="0058274A" w:rsidRDefault="0058274A" w:rsidP="0058274A">
      <w:r>
        <w:t>Committee Members- Councilman Doran</w:t>
      </w:r>
    </w:p>
    <w:p w:rsidR="0058274A" w:rsidRDefault="0058274A" w:rsidP="0058274A">
      <w:r>
        <w:tab/>
      </w:r>
      <w:r>
        <w:tab/>
        <w:t xml:space="preserve">            Councilman Bounds</w:t>
      </w:r>
    </w:p>
    <w:p w:rsidR="008268C8" w:rsidRDefault="001F2F0A" w:rsidP="008268C8">
      <w:pPr>
        <w:pStyle w:val="ListParagraph"/>
        <w:numPr>
          <w:ilvl w:val="0"/>
          <w:numId w:val="1"/>
        </w:numPr>
      </w:pPr>
      <w:r>
        <w:lastRenderedPageBreak/>
        <w:t xml:space="preserve">Mayor Pelloat discussed a property on Cedar St. that was sent a letter by the Town requiring the residence to be demolished. The property has since been purchased and the new owner will be issued the same letter. </w:t>
      </w:r>
    </w:p>
    <w:p w:rsidR="0058274A" w:rsidRPr="0058274A" w:rsidRDefault="0058274A" w:rsidP="0058274A">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58274A" w:rsidRDefault="0058274A" w:rsidP="0058274A"/>
    <w:p w:rsidR="0058274A" w:rsidRDefault="0058274A" w:rsidP="0058274A">
      <w:r>
        <w:t>Adjourn</w:t>
      </w:r>
      <w:r w:rsidR="001F2F0A">
        <w:t xml:space="preserve">- A motion to adjourn was made by </w:t>
      </w:r>
      <w:r w:rsidR="004532B8">
        <w:t>Councilman Haddox, seconded by Councilman Hitzman and passed with all in favor.</w:t>
      </w:r>
      <w:bookmarkStart w:id="0" w:name="_GoBack"/>
      <w:bookmarkEnd w:id="0"/>
    </w:p>
    <w:p w:rsidR="0086251D" w:rsidRDefault="0086251D" w:rsidP="0086251D">
      <w:r>
        <w:tab/>
      </w:r>
    </w:p>
    <w:p w:rsidR="0086251D" w:rsidRDefault="0086251D" w:rsidP="0086251D">
      <w:r>
        <w:tab/>
      </w:r>
      <w:r>
        <w:tab/>
      </w:r>
      <w:r>
        <w:tab/>
      </w:r>
    </w:p>
    <w:sectPr w:rsidR="0086251D" w:rsidSect="0086251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D6C"/>
    <w:multiLevelType w:val="hybridMultilevel"/>
    <w:tmpl w:val="298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6DC"/>
    <w:multiLevelType w:val="hybridMultilevel"/>
    <w:tmpl w:val="DDF6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B112EF"/>
    <w:multiLevelType w:val="hybridMultilevel"/>
    <w:tmpl w:val="3304A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F126E"/>
    <w:multiLevelType w:val="hybridMultilevel"/>
    <w:tmpl w:val="87F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36ED0"/>
    <w:multiLevelType w:val="hybridMultilevel"/>
    <w:tmpl w:val="D618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1D"/>
    <w:rsid w:val="000F74DB"/>
    <w:rsid w:val="001F2F0A"/>
    <w:rsid w:val="00372592"/>
    <w:rsid w:val="00382B00"/>
    <w:rsid w:val="003A7920"/>
    <w:rsid w:val="0044547C"/>
    <w:rsid w:val="004532B8"/>
    <w:rsid w:val="004D4C20"/>
    <w:rsid w:val="0058274A"/>
    <w:rsid w:val="005873D7"/>
    <w:rsid w:val="005F26D1"/>
    <w:rsid w:val="005F77FD"/>
    <w:rsid w:val="008268C8"/>
    <w:rsid w:val="0086251D"/>
    <w:rsid w:val="008703F3"/>
    <w:rsid w:val="0089609F"/>
    <w:rsid w:val="00930AC6"/>
    <w:rsid w:val="00A62640"/>
    <w:rsid w:val="00AA693D"/>
    <w:rsid w:val="00B931D6"/>
    <w:rsid w:val="00D6690D"/>
    <w:rsid w:val="00D90455"/>
    <w:rsid w:val="00E51738"/>
    <w:rsid w:val="00ED6EB0"/>
    <w:rsid w:val="00F54B0A"/>
    <w:rsid w:val="00F6444A"/>
    <w:rsid w:val="00F9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9197"/>
  <w15:chartTrackingRefBased/>
  <w15:docId w15:val="{CF5973E6-55CE-41F6-AF44-6F6548AA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4A"/>
    <w:pPr>
      <w:ind w:left="720"/>
      <w:contextualSpacing/>
    </w:pPr>
  </w:style>
  <w:style w:type="paragraph" w:styleId="NoSpacing">
    <w:name w:val="No Spacing"/>
    <w:uiPriority w:val="1"/>
    <w:qFormat/>
    <w:rsid w:val="00582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2</cp:revision>
  <dcterms:created xsi:type="dcterms:W3CDTF">2019-10-02T15:48:00Z</dcterms:created>
  <dcterms:modified xsi:type="dcterms:W3CDTF">2019-10-02T15:48:00Z</dcterms:modified>
</cp:coreProperties>
</file>