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D85" w:rsidRPr="007B3FD2" w:rsidRDefault="00BB3D85" w:rsidP="007B3FD2">
      <w:pPr>
        <w:ind w:left="2160" w:firstLine="720"/>
        <w:rPr>
          <w:b/>
        </w:rPr>
      </w:pPr>
      <w:bookmarkStart w:id="0" w:name="_GoBack"/>
      <w:bookmarkEnd w:id="0"/>
      <w:r w:rsidRPr="007B3FD2">
        <w:rPr>
          <w:b/>
        </w:rPr>
        <w:t>Agenda</w:t>
      </w:r>
    </w:p>
    <w:p w:rsidR="00BB3D85" w:rsidRPr="007B3FD2" w:rsidRDefault="00BB3D85" w:rsidP="00BB3D85">
      <w:pPr>
        <w:ind w:left="1440" w:firstLine="720"/>
        <w:rPr>
          <w:b/>
        </w:rPr>
      </w:pPr>
      <w:r w:rsidRPr="007B3FD2">
        <w:rPr>
          <w:b/>
        </w:rPr>
        <w:t>Public Committee Meeting</w:t>
      </w:r>
    </w:p>
    <w:p w:rsidR="00BB3D85" w:rsidRPr="007B3FD2" w:rsidRDefault="00CF0A2F" w:rsidP="00CF0A2F">
      <w:pPr>
        <w:ind w:left="2160"/>
        <w:rPr>
          <w:b/>
        </w:rPr>
      </w:pPr>
      <w:r w:rsidRPr="007B3FD2">
        <w:rPr>
          <w:b/>
        </w:rPr>
        <w:t xml:space="preserve">    </w:t>
      </w:r>
      <w:r w:rsidR="00BB3D85" w:rsidRPr="007B3FD2">
        <w:rPr>
          <w:b/>
        </w:rPr>
        <w:t>Town of Madisonville</w:t>
      </w:r>
    </w:p>
    <w:p w:rsidR="00BB3D85" w:rsidRPr="007B3FD2" w:rsidRDefault="00CF0A2F" w:rsidP="00CF0A2F">
      <w:pPr>
        <w:rPr>
          <w:b/>
        </w:rPr>
      </w:pPr>
      <w:r w:rsidRPr="007B3FD2">
        <w:rPr>
          <w:b/>
        </w:rPr>
        <w:t xml:space="preserve">                                              </w:t>
      </w:r>
      <w:r w:rsidR="00BB3D85" w:rsidRPr="007B3FD2">
        <w:rPr>
          <w:b/>
        </w:rPr>
        <w:t>403 St. Francis St.</w:t>
      </w:r>
    </w:p>
    <w:p w:rsidR="00BB3D85" w:rsidRPr="007B3FD2" w:rsidRDefault="00CF0A2F" w:rsidP="00CF0A2F">
      <w:pPr>
        <w:rPr>
          <w:b/>
        </w:rPr>
      </w:pPr>
      <w:r w:rsidRPr="007B3FD2">
        <w:rPr>
          <w:b/>
        </w:rPr>
        <w:t xml:space="preserve">                                              </w:t>
      </w:r>
      <w:r w:rsidR="00BB3D85" w:rsidRPr="007B3FD2">
        <w:rPr>
          <w:b/>
        </w:rPr>
        <w:t>February 27, 2019</w:t>
      </w:r>
    </w:p>
    <w:p w:rsidR="00BB3D85" w:rsidRPr="007B3FD2" w:rsidRDefault="00CF0A2F" w:rsidP="007B3FD2">
      <w:r w:rsidRPr="007B3FD2">
        <w:rPr>
          <w:b/>
        </w:rPr>
        <w:t xml:space="preserve">                                                      </w:t>
      </w:r>
      <w:r w:rsidR="00BB3D85" w:rsidRPr="007B3FD2">
        <w:rPr>
          <w:b/>
        </w:rPr>
        <w:t>7:00 pm</w:t>
      </w:r>
    </w:p>
    <w:p w:rsidR="00E025F3" w:rsidRPr="007B3FD2" w:rsidRDefault="009E1B23" w:rsidP="00E025F3">
      <w:r w:rsidRPr="007B3FD2">
        <w:rPr>
          <w:b/>
        </w:rPr>
        <w:t>Call to Order</w:t>
      </w:r>
      <w:r w:rsidRPr="007B3FD2">
        <w:t>- Mayor Jean Pelloat</w:t>
      </w:r>
    </w:p>
    <w:p w:rsidR="009E1B23" w:rsidRPr="007B3FD2" w:rsidRDefault="009E1B23" w:rsidP="00E025F3">
      <w:r w:rsidRPr="007B3FD2">
        <w:rPr>
          <w:b/>
        </w:rPr>
        <w:t>Roll Call</w:t>
      </w:r>
      <w:r w:rsidRPr="007B3FD2">
        <w:t>- Alicia Watts</w:t>
      </w:r>
    </w:p>
    <w:p w:rsidR="009E1B23" w:rsidRPr="007B3FD2" w:rsidRDefault="009E1B23" w:rsidP="00E025F3">
      <w:r w:rsidRPr="007B3FD2">
        <w:rPr>
          <w:b/>
        </w:rPr>
        <w:t>Pledge</w:t>
      </w:r>
      <w:r w:rsidRPr="007B3FD2">
        <w:t>- Councilman Hitzman</w:t>
      </w:r>
    </w:p>
    <w:p w:rsidR="009E1B23" w:rsidRPr="007B3FD2" w:rsidRDefault="009E1B23" w:rsidP="00E025F3">
      <w:pPr>
        <w:rPr>
          <w:b/>
        </w:rPr>
      </w:pPr>
      <w:r w:rsidRPr="007B3FD2">
        <w:rPr>
          <w:b/>
        </w:rPr>
        <w:t>Parks and Recreation:</w:t>
      </w:r>
    </w:p>
    <w:p w:rsidR="009E1B23" w:rsidRPr="007B3FD2" w:rsidRDefault="009E1B23" w:rsidP="00E025F3">
      <w:r w:rsidRPr="007B3FD2">
        <w:t>Committee Members: Councilman Tim Bounds</w:t>
      </w:r>
    </w:p>
    <w:p w:rsidR="009E1B23" w:rsidRPr="007B3FD2" w:rsidRDefault="007B3FD2" w:rsidP="00E025F3">
      <w:r>
        <w:tab/>
      </w:r>
      <w:r>
        <w:tab/>
        <w:t xml:space="preserve">            </w:t>
      </w:r>
      <w:r w:rsidR="009E1B23" w:rsidRPr="007B3FD2">
        <w:t>Councilman Chris Hitzman</w:t>
      </w:r>
    </w:p>
    <w:p w:rsidR="009E1B23" w:rsidRPr="007B3FD2" w:rsidRDefault="009E1B23" w:rsidP="00E025F3">
      <w:pPr>
        <w:rPr>
          <w:b/>
        </w:rPr>
      </w:pPr>
      <w:r w:rsidRPr="007B3FD2">
        <w:rPr>
          <w:b/>
        </w:rPr>
        <w:t>Finance:</w:t>
      </w:r>
    </w:p>
    <w:p w:rsidR="009E1B23" w:rsidRPr="007B3FD2" w:rsidRDefault="009E1B23" w:rsidP="00E025F3">
      <w:r w:rsidRPr="007B3FD2">
        <w:t>Committee Members: Councilman Chris Hitzman</w:t>
      </w:r>
    </w:p>
    <w:p w:rsidR="009E1B23" w:rsidRPr="007B3FD2" w:rsidRDefault="007B3FD2" w:rsidP="00E025F3">
      <w:r>
        <w:tab/>
      </w:r>
      <w:r>
        <w:tab/>
        <w:t xml:space="preserve">            </w:t>
      </w:r>
      <w:r w:rsidR="009E1B23" w:rsidRPr="007B3FD2">
        <w:t>Councilman Brad Haddox</w:t>
      </w:r>
    </w:p>
    <w:p w:rsidR="009E1B23" w:rsidRPr="007B3FD2" w:rsidRDefault="009E1B23" w:rsidP="00E025F3">
      <w:pPr>
        <w:rPr>
          <w:b/>
        </w:rPr>
      </w:pPr>
      <w:r w:rsidRPr="007B3FD2">
        <w:rPr>
          <w:b/>
        </w:rPr>
        <w:t>Operations and Maintenance:</w:t>
      </w:r>
    </w:p>
    <w:p w:rsidR="009E1B23" w:rsidRPr="007B3FD2" w:rsidRDefault="009E1B23" w:rsidP="00E025F3">
      <w:r w:rsidRPr="007B3FD2">
        <w:t>Committee Members: Councilman Brad Haddox</w:t>
      </w:r>
    </w:p>
    <w:p w:rsidR="009E1B23" w:rsidRPr="007B3FD2" w:rsidRDefault="007B3FD2" w:rsidP="00E025F3">
      <w:r>
        <w:tab/>
      </w:r>
      <w:r>
        <w:tab/>
        <w:t xml:space="preserve">            </w:t>
      </w:r>
      <w:r w:rsidR="009E1B23" w:rsidRPr="007B3FD2">
        <w:t xml:space="preserve">Councilman Jim </w:t>
      </w:r>
      <w:proofErr w:type="spellStart"/>
      <w:r w:rsidR="009E1B23" w:rsidRPr="007B3FD2">
        <w:t>Bouey</w:t>
      </w:r>
      <w:proofErr w:type="spellEnd"/>
    </w:p>
    <w:p w:rsidR="009E1B23" w:rsidRPr="007B3FD2" w:rsidRDefault="009E1B23" w:rsidP="009E1B23">
      <w:pPr>
        <w:pStyle w:val="ListParagraph"/>
        <w:numPr>
          <w:ilvl w:val="0"/>
          <w:numId w:val="1"/>
        </w:numPr>
      </w:pPr>
      <w:r w:rsidRPr="007B3FD2">
        <w:t>Sawmill Docks</w:t>
      </w:r>
    </w:p>
    <w:p w:rsidR="009E1B23" w:rsidRPr="007B3FD2" w:rsidRDefault="00CF0A2F" w:rsidP="009E1B23">
      <w:pPr>
        <w:pStyle w:val="ListParagraph"/>
        <w:numPr>
          <w:ilvl w:val="0"/>
          <w:numId w:val="1"/>
        </w:numPr>
      </w:pPr>
      <w:r w:rsidRPr="007B3FD2">
        <w:t>Nuisance ( Rooster/ Noise)</w:t>
      </w:r>
    </w:p>
    <w:p w:rsidR="009E1B23" w:rsidRPr="007B3FD2" w:rsidRDefault="009E1B23" w:rsidP="009E1B23">
      <w:pPr>
        <w:ind w:left="360"/>
        <w:rPr>
          <w:b/>
        </w:rPr>
      </w:pPr>
      <w:r w:rsidRPr="007B3FD2">
        <w:rPr>
          <w:b/>
        </w:rPr>
        <w:t>Public Safety:</w:t>
      </w:r>
    </w:p>
    <w:p w:rsidR="009E1B23" w:rsidRPr="007B3FD2" w:rsidRDefault="009E1B23" w:rsidP="009E1B23">
      <w:pPr>
        <w:ind w:left="360"/>
      </w:pPr>
      <w:r w:rsidRPr="007B3FD2">
        <w:t>Committee Members: Councilman Kevin Doran</w:t>
      </w:r>
    </w:p>
    <w:p w:rsidR="007B3FD2" w:rsidRDefault="007B3FD2" w:rsidP="007B3FD2">
      <w:pPr>
        <w:ind w:left="360"/>
      </w:pPr>
      <w:r>
        <w:tab/>
      </w:r>
      <w:r>
        <w:tab/>
      </w:r>
      <w:r>
        <w:tab/>
        <w:t xml:space="preserve">    </w:t>
      </w:r>
      <w:r w:rsidR="009E1B23" w:rsidRPr="007B3FD2">
        <w:t xml:space="preserve"> Councilman Tim Bounds</w:t>
      </w:r>
    </w:p>
    <w:p w:rsidR="00CF0A2F" w:rsidRPr="007B3FD2" w:rsidRDefault="00CF0A2F" w:rsidP="007B3FD2">
      <w:pPr>
        <w:pStyle w:val="ListParagraph"/>
        <w:numPr>
          <w:ilvl w:val="0"/>
          <w:numId w:val="4"/>
        </w:numPr>
      </w:pPr>
      <w:r w:rsidRPr="007B3FD2">
        <w:t>Parking</w:t>
      </w:r>
    </w:p>
    <w:p w:rsidR="009E1B23" w:rsidRPr="007B3FD2" w:rsidRDefault="009E1B23" w:rsidP="009E1B23">
      <w:pPr>
        <w:pStyle w:val="NoSpacing"/>
        <w:jc w:val="both"/>
        <w:rPr>
          <w:b/>
        </w:rPr>
      </w:pPr>
      <w:r w:rsidRPr="007B3FD2">
        <w:rPr>
          <w:b/>
        </w:rPr>
        <w:t>Public Comment Period:  members of the audience will have three (3) minutes to make a statement or express a concern.  (Anyone having or expressing a concern tonight may or may not get an answer due to the fact that the council is hearing the concern for the first time.   All statements will be considered and everyone will receive an answer in the near future).</w:t>
      </w:r>
    </w:p>
    <w:p w:rsidR="009E1B23" w:rsidRPr="007B3FD2" w:rsidRDefault="009E1B23" w:rsidP="009E1B23">
      <w:pPr>
        <w:ind w:left="360"/>
      </w:pPr>
    </w:p>
    <w:p w:rsidR="00CF0A2F" w:rsidRPr="007B3FD2" w:rsidRDefault="00CF0A2F" w:rsidP="009E1B23">
      <w:pPr>
        <w:ind w:left="360"/>
      </w:pPr>
      <w:r w:rsidRPr="007B3FD2">
        <w:t>Adjournment</w:t>
      </w:r>
    </w:p>
    <w:p w:rsidR="00BB3D85" w:rsidRPr="00BB3D85" w:rsidRDefault="00BB3D85" w:rsidP="00BB3D85">
      <w:pPr>
        <w:jc w:val="center"/>
        <w:rPr>
          <w:sz w:val="24"/>
          <w:szCs w:val="24"/>
        </w:rPr>
      </w:pPr>
    </w:p>
    <w:sectPr w:rsidR="00BB3D85" w:rsidRPr="00BB3D85" w:rsidSect="00BB3D85">
      <w:pgSz w:w="12240" w:h="15840"/>
      <w:pgMar w:top="1440" w:right="1440" w:bottom="1440" w:left="36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54E76"/>
    <w:multiLevelType w:val="hybridMultilevel"/>
    <w:tmpl w:val="93104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BB6A40"/>
    <w:multiLevelType w:val="hybridMultilevel"/>
    <w:tmpl w:val="B664B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2EE76F0"/>
    <w:multiLevelType w:val="hybridMultilevel"/>
    <w:tmpl w:val="5D2E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10532D"/>
    <w:multiLevelType w:val="hybridMultilevel"/>
    <w:tmpl w:val="7832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D85"/>
    <w:rsid w:val="003E7D3F"/>
    <w:rsid w:val="007B3FD2"/>
    <w:rsid w:val="009E1B23"/>
    <w:rsid w:val="00BB3D85"/>
    <w:rsid w:val="00CF0A2F"/>
    <w:rsid w:val="00E02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2EFC9"/>
  <w15:chartTrackingRefBased/>
  <w15:docId w15:val="{B47381AC-E6BA-4889-893B-214EEDE9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B23"/>
    <w:pPr>
      <w:ind w:left="720"/>
      <w:contextualSpacing/>
    </w:pPr>
  </w:style>
  <w:style w:type="paragraph" w:styleId="NoSpacing">
    <w:name w:val="No Spacing"/>
    <w:uiPriority w:val="1"/>
    <w:qFormat/>
    <w:rsid w:val="009E1B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Madisonville clerk</dc:creator>
  <cp:keywords/>
  <dc:description/>
  <cp:lastModifiedBy>Town of Madisonville clerk</cp:lastModifiedBy>
  <cp:revision>2</cp:revision>
  <dcterms:created xsi:type="dcterms:W3CDTF">2019-02-21T14:15:00Z</dcterms:created>
  <dcterms:modified xsi:type="dcterms:W3CDTF">2019-02-27T14:50:00Z</dcterms:modified>
</cp:coreProperties>
</file>