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6" w:rsidRDefault="00435A16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Pr="00052C31" w:rsidRDefault="00DD0FBD" w:rsidP="00DD0FBD">
      <w:pPr>
        <w:jc w:val="center"/>
        <w:rPr>
          <w:b/>
        </w:rPr>
      </w:pP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Agenda</w:t>
      </w:r>
    </w:p>
    <w:p w:rsidR="00DD0FBD" w:rsidRPr="00052C31" w:rsidRDefault="00952DF2" w:rsidP="00DD0FBD">
      <w:pPr>
        <w:jc w:val="center"/>
        <w:rPr>
          <w:b/>
        </w:rPr>
      </w:pPr>
      <w:r w:rsidRPr="00052C31">
        <w:rPr>
          <w:b/>
        </w:rPr>
        <w:t xml:space="preserve">PH and </w:t>
      </w:r>
      <w:r w:rsidR="00DD0FBD" w:rsidRPr="00052C31">
        <w:rPr>
          <w:b/>
        </w:rPr>
        <w:t>Regular Town Council Meeting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Town of Madisonville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403 St. Francis St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 xml:space="preserve">Wednesday </w:t>
      </w:r>
      <w:r w:rsidR="005B73A5">
        <w:rPr>
          <w:b/>
        </w:rPr>
        <w:t>October 9</w:t>
      </w:r>
      <w:r w:rsidRPr="00052C31">
        <w:rPr>
          <w:b/>
        </w:rPr>
        <w:t>, 2019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7:00 pm</w:t>
      </w:r>
    </w:p>
    <w:p w:rsidR="00DD0FBD" w:rsidRDefault="00DD0FBD" w:rsidP="00DD0FBD">
      <w:pPr>
        <w:jc w:val="center"/>
      </w:pPr>
    </w:p>
    <w:p w:rsidR="00DD0FBD" w:rsidRDefault="00DD0FBD" w:rsidP="00DD0FBD">
      <w:r>
        <w:t>Call to Order- Mayor Jean Pelloat</w:t>
      </w:r>
    </w:p>
    <w:p w:rsidR="00DD0FBD" w:rsidRDefault="00DD0FBD" w:rsidP="00DD0FBD">
      <w:r>
        <w:t>Roll Call- Alicia Watts</w:t>
      </w:r>
    </w:p>
    <w:p w:rsidR="00DD0FBD" w:rsidRDefault="00DD0FBD" w:rsidP="00DD0FBD">
      <w:r>
        <w:t xml:space="preserve">Invocation- Councilman </w:t>
      </w:r>
      <w:r w:rsidR="005B73A5">
        <w:t>Haddox</w:t>
      </w:r>
    </w:p>
    <w:p w:rsidR="00DD0FBD" w:rsidRDefault="00DD0FBD" w:rsidP="00DD0FBD">
      <w:r>
        <w:t xml:space="preserve">Pledge- Councilman </w:t>
      </w:r>
      <w:r w:rsidR="005B73A5">
        <w:t>Bounds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5B73A5">
        <w:t>September 11</w:t>
      </w:r>
      <w:r>
        <w:t>, 2019 Town Council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5B73A5">
        <w:t>September 25</w:t>
      </w:r>
      <w:r>
        <w:t>, 2019 Public Committee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5B73A5">
        <w:t>August</w:t>
      </w:r>
      <w:r>
        <w:t xml:space="preserve"> 2019 Financials</w:t>
      </w:r>
    </w:p>
    <w:p w:rsidR="00263539" w:rsidRDefault="00DD0FBD" w:rsidP="00DD0FBD">
      <w:pPr>
        <w:pStyle w:val="ListParagraph"/>
        <w:numPr>
          <w:ilvl w:val="0"/>
          <w:numId w:val="1"/>
        </w:numPr>
        <w:spacing w:after="200" w:line="276" w:lineRule="auto"/>
      </w:pPr>
      <w:r w:rsidRPr="00052C31">
        <w:rPr>
          <w:sz w:val="24"/>
          <w:szCs w:val="24"/>
        </w:rPr>
        <w:t>Public Comment Period: members of the audience will have three (3) minutes to make a statement or express a concern at the outset of the meeting. (Anyone having or expressing a concern tonight may or may not get an answer due to the fact that the council is hearing the concern</w:t>
      </w:r>
      <w:r w:rsidRPr="00052C31">
        <w:t xml:space="preserve"> for the first time. All statements will be considered and everyone will receive an answer in the near future</w:t>
      </w:r>
      <w:r w:rsidR="00263539" w:rsidRPr="00052C31">
        <w:t>)</w:t>
      </w:r>
    </w:p>
    <w:p w:rsidR="00DD0FBD" w:rsidRPr="00DD0FBD" w:rsidRDefault="00DD0FBD" w:rsidP="00DD0FB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Madisonville Master Plan Steering Committee</w:t>
      </w:r>
    </w:p>
    <w:p w:rsidR="00DD0FBD" w:rsidRPr="00052C31" w:rsidRDefault="00DD0FBD" w:rsidP="00DD0FBD">
      <w:pPr>
        <w:rPr>
          <w:b/>
        </w:rPr>
      </w:pPr>
      <w:r w:rsidRPr="00052C31">
        <w:rPr>
          <w:b/>
        </w:rPr>
        <w:t>Old Business:</w:t>
      </w:r>
    </w:p>
    <w:p w:rsidR="00D117A9" w:rsidRDefault="00AC3031" w:rsidP="00D117A9">
      <w:pPr>
        <w:rPr>
          <w:b/>
        </w:rPr>
      </w:pPr>
      <w:r w:rsidRPr="00052C31">
        <w:rPr>
          <w:b/>
        </w:rPr>
        <w:t>New Business:</w:t>
      </w:r>
    </w:p>
    <w:p w:rsidR="00D117A9" w:rsidRPr="00741671" w:rsidRDefault="00741671" w:rsidP="001E677E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t>Quiana</w:t>
      </w:r>
      <w:proofErr w:type="spellEnd"/>
      <w:r>
        <w:t xml:space="preserve"> Wiggins- 2020 Census- Requests a Resolution of Support from the Town of Madisonville.</w:t>
      </w:r>
    </w:p>
    <w:p w:rsidR="00741671" w:rsidRPr="00AD78CC" w:rsidRDefault="00741671" w:rsidP="00AD78CC">
      <w:pPr>
        <w:pStyle w:val="ListParagraph"/>
        <w:numPr>
          <w:ilvl w:val="0"/>
          <w:numId w:val="11"/>
        </w:numPr>
        <w:rPr>
          <w:b/>
        </w:rPr>
      </w:pPr>
      <w:r w:rsidRPr="00741671">
        <w:t>A Resolution to Support Preparation and Submittal</w:t>
      </w:r>
      <w:r>
        <w:t xml:space="preserve"> of an Application for </w:t>
      </w:r>
      <w:r w:rsidRPr="00741671">
        <w:t>Funding through the</w:t>
      </w:r>
      <w:r>
        <w:t xml:space="preserve"> </w:t>
      </w:r>
      <w:r w:rsidRPr="00741671">
        <w:t>Division of Administration</w:t>
      </w:r>
      <w:r w:rsidR="00AD78CC">
        <w:t xml:space="preserve"> Community Water Enrichment Fund</w:t>
      </w:r>
    </w:p>
    <w:p w:rsidR="00AD78CC" w:rsidRDefault="00AD78CC" w:rsidP="0039153D">
      <w:pPr>
        <w:pStyle w:val="ListParagraph"/>
        <w:numPr>
          <w:ilvl w:val="0"/>
          <w:numId w:val="11"/>
        </w:numPr>
      </w:pPr>
      <w:r w:rsidRPr="00AD78CC">
        <w:lastRenderedPageBreak/>
        <w:t>A Resolution to Support Preparation and Submittal</w:t>
      </w:r>
      <w:r>
        <w:t xml:space="preserve"> </w:t>
      </w:r>
      <w:r w:rsidRPr="00AD78CC">
        <w:t>of an Application for Funding through the</w:t>
      </w:r>
      <w:r>
        <w:t xml:space="preserve"> </w:t>
      </w:r>
      <w:r w:rsidRPr="00AD78CC">
        <w:t>Local Government Assistance Program (LGAP)</w:t>
      </w:r>
    </w:p>
    <w:p w:rsidR="001F3A7B" w:rsidRPr="0039153D" w:rsidRDefault="001F3A7B" w:rsidP="0039153D">
      <w:pPr>
        <w:pStyle w:val="ListParagraph"/>
        <w:numPr>
          <w:ilvl w:val="0"/>
          <w:numId w:val="11"/>
        </w:numPr>
      </w:pPr>
      <w:r>
        <w:t>Council Salary</w:t>
      </w:r>
      <w:bookmarkStart w:id="0" w:name="_GoBack"/>
      <w:bookmarkEnd w:id="0"/>
    </w:p>
    <w:p w:rsidR="00D34978" w:rsidRDefault="00D34978" w:rsidP="003915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Monthly Department Reports: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Police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Maintenance/ Utility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Permits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Cultural Arts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Town Attorney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Mayor's Comments</w:t>
      </w:r>
    </w:p>
    <w:p w:rsidR="00D34978" w:rsidRPr="00024D00" w:rsidRDefault="00D34978" w:rsidP="00D349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D34978" w:rsidRDefault="00D34978" w:rsidP="00D34978">
      <w:pPr>
        <w:pStyle w:val="ListParagraph"/>
      </w:pPr>
    </w:p>
    <w:sectPr w:rsidR="00D34978" w:rsidSect="00DD0FBD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A1D"/>
    <w:multiLevelType w:val="hybridMultilevel"/>
    <w:tmpl w:val="F11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C68"/>
    <w:multiLevelType w:val="hybridMultilevel"/>
    <w:tmpl w:val="477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9A7"/>
    <w:multiLevelType w:val="hybridMultilevel"/>
    <w:tmpl w:val="5AE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7F9E"/>
    <w:multiLevelType w:val="hybridMultilevel"/>
    <w:tmpl w:val="A9A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0FA3"/>
    <w:multiLevelType w:val="hybridMultilevel"/>
    <w:tmpl w:val="086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03F15"/>
    <w:multiLevelType w:val="hybridMultilevel"/>
    <w:tmpl w:val="A246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5F1C"/>
    <w:multiLevelType w:val="hybridMultilevel"/>
    <w:tmpl w:val="083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348B"/>
    <w:multiLevelType w:val="hybridMultilevel"/>
    <w:tmpl w:val="62E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D"/>
    <w:rsid w:val="00052C31"/>
    <w:rsid w:val="000F7220"/>
    <w:rsid w:val="001A511B"/>
    <w:rsid w:val="001F3A7B"/>
    <w:rsid w:val="00263539"/>
    <w:rsid w:val="003231CD"/>
    <w:rsid w:val="0039153D"/>
    <w:rsid w:val="00435A16"/>
    <w:rsid w:val="00446789"/>
    <w:rsid w:val="005607ED"/>
    <w:rsid w:val="00560CB4"/>
    <w:rsid w:val="005B73A5"/>
    <w:rsid w:val="00610C1A"/>
    <w:rsid w:val="006A362A"/>
    <w:rsid w:val="006C3C0E"/>
    <w:rsid w:val="00741671"/>
    <w:rsid w:val="00795500"/>
    <w:rsid w:val="00952DF2"/>
    <w:rsid w:val="00954FCA"/>
    <w:rsid w:val="00A41FA7"/>
    <w:rsid w:val="00AC3031"/>
    <w:rsid w:val="00AD78CC"/>
    <w:rsid w:val="00D10B38"/>
    <w:rsid w:val="00D117A9"/>
    <w:rsid w:val="00D34978"/>
    <w:rsid w:val="00DD0FBD"/>
    <w:rsid w:val="00E458A2"/>
    <w:rsid w:val="00E80579"/>
    <w:rsid w:val="00F048A1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DAF7"/>
  <w15:chartTrackingRefBased/>
  <w15:docId w15:val="{8E64761D-AF29-4547-8870-4B974A7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D"/>
    <w:pPr>
      <w:ind w:left="720"/>
      <w:contextualSpacing/>
    </w:pPr>
  </w:style>
  <w:style w:type="paragraph" w:styleId="BlockText">
    <w:name w:val="Block Text"/>
    <w:basedOn w:val="Normal"/>
    <w:rsid w:val="00F048A1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4</cp:revision>
  <cp:lastPrinted>2019-09-09T14:05:00Z</cp:lastPrinted>
  <dcterms:created xsi:type="dcterms:W3CDTF">2019-10-02T20:07:00Z</dcterms:created>
  <dcterms:modified xsi:type="dcterms:W3CDTF">2019-10-03T16:40:00Z</dcterms:modified>
</cp:coreProperties>
</file>